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0BF8" w14:textId="2540F698" w:rsidR="00260E4D" w:rsidRPr="00FD643F" w:rsidRDefault="00260E4D" w:rsidP="00604B5F">
      <w:pPr>
        <w:pStyle w:val="NoSpacing"/>
      </w:pPr>
      <w:bookmarkStart w:id="0" w:name="_GoBack"/>
      <w:bookmarkEnd w:id="0"/>
    </w:p>
    <w:p w14:paraId="20FD26EC" w14:textId="7ADEC260" w:rsidR="00587AED" w:rsidRPr="00280BAB" w:rsidRDefault="00C40462" w:rsidP="00604B5F">
      <w:pPr>
        <w:pStyle w:val="Title"/>
        <w:spacing w:before="0"/>
        <w:ind w:left="-17"/>
        <w:rPr>
          <w:rFonts w:ascii="Helvetica Neue" w:hAnsi="Helvetica Neue"/>
          <w:color w:val="3481A7"/>
          <w:sz w:val="60"/>
          <w:szCs w:val="60"/>
        </w:rPr>
      </w:pPr>
      <w:bookmarkStart w:id="1" w:name="_6jynaot9cbnq" w:colFirst="0" w:colLast="0"/>
      <w:bookmarkEnd w:id="1"/>
      <w:r>
        <w:rPr>
          <w:rFonts w:ascii="Helvetica Neue" w:hAnsi="Helvetica Neue"/>
          <w:b/>
          <w:noProof/>
          <w:color w:val="3481A7"/>
          <w:sz w:val="60"/>
          <w:szCs w:val="60"/>
          <w:lang w:val="en-US"/>
        </w:rPr>
        <w:drawing>
          <wp:anchor distT="0" distB="0" distL="114300" distR="114300" simplePos="0" relativeHeight="251659264" behindDoc="1" locked="0" layoutInCell="1" allowOverlap="1" wp14:anchorId="2464E2E2" wp14:editId="78840CFC">
            <wp:simplePos x="0" y="0"/>
            <wp:positionH relativeFrom="column">
              <wp:posOffset>3599727</wp:posOffset>
            </wp:positionH>
            <wp:positionV relativeFrom="paragraph">
              <wp:posOffset>9670</wp:posOffset>
            </wp:positionV>
            <wp:extent cx="2413635" cy="1620520"/>
            <wp:effectExtent l="0" t="0" r="0" b="5080"/>
            <wp:wrapTight wrapText="bothSides">
              <wp:wrapPolygon edited="0">
                <wp:start x="0" y="0"/>
                <wp:lineTo x="0" y="21498"/>
                <wp:lineTo x="21481" y="21498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3F" w:rsidRPr="00280BAB">
        <w:rPr>
          <w:rFonts w:ascii="Helvetica Neue" w:hAnsi="Helvetica Neue"/>
          <w:color w:val="3481A7"/>
          <w:sz w:val="60"/>
          <w:szCs w:val="60"/>
        </w:rPr>
        <w:t xml:space="preserve">STEM MINDS &amp; </w:t>
      </w:r>
    </w:p>
    <w:p w14:paraId="46E9ED54" w14:textId="50E1A0B3" w:rsidR="009B154C" w:rsidRPr="00280BAB" w:rsidRDefault="00C80E15" w:rsidP="00604B5F">
      <w:pPr>
        <w:pStyle w:val="Title"/>
        <w:spacing w:before="0"/>
        <w:ind w:left="-17"/>
        <w:rPr>
          <w:rFonts w:ascii="Helvetica Neue" w:hAnsi="Helvetica Neue"/>
          <w:color w:val="3481A7"/>
          <w:sz w:val="60"/>
          <w:szCs w:val="60"/>
        </w:rPr>
      </w:pPr>
      <w:r>
        <w:rPr>
          <w:rFonts w:ascii="Helvetica Neue" w:hAnsi="Helvetica Neue"/>
          <w:color w:val="3481A7"/>
          <w:sz w:val="60"/>
          <w:szCs w:val="60"/>
        </w:rPr>
        <w:t>ST MARY CES</w:t>
      </w:r>
    </w:p>
    <w:p w14:paraId="2574CAF4" w14:textId="7B3FC957" w:rsidR="00604B5F" w:rsidRDefault="00A92E38" w:rsidP="00604B5F">
      <w:pPr>
        <w:pStyle w:val="Title"/>
        <w:spacing w:before="0"/>
        <w:ind w:left="-17"/>
        <w:rPr>
          <w:rFonts w:ascii="Helvetica Neue" w:hAnsi="Helvetica Neue"/>
          <w:b/>
          <w:color w:val="3481A7"/>
          <w:sz w:val="60"/>
          <w:szCs w:val="60"/>
        </w:rPr>
      </w:pPr>
      <w:r w:rsidRPr="00280BAB">
        <w:rPr>
          <w:rFonts w:ascii="Helvetica Neue" w:hAnsi="Helvetica Neue"/>
          <w:b/>
          <w:color w:val="3481A7"/>
          <w:sz w:val="60"/>
          <w:szCs w:val="60"/>
        </w:rPr>
        <w:t>ROBOTICS 101</w:t>
      </w:r>
      <w:bookmarkStart w:id="2" w:name="_xr1uctwau2qt" w:colFirst="0" w:colLast="0"/>
      <w:bookmarkEnd w:id="2"/>
    </w:p>
    <w:p w14:paraId="60E7D9E8" w14:textId="053FF3E0" w:rsidR="00260E4D" w:rsidRPr="00604B5F" w:rsidRDefault="00C40462" w:rsidP="00604B5F">
      <w:pPr>
        <w:pStyle w:val="Title"/>
        <w:spacing w:before="0"/>
        <w:ind w:left="-17"/>
        <w:rPr>
          <w:rFonts w:ascii="Helvetica Neue" w:hAnsi="Helvetica Neue"/>
          <w:b/>
          <w:color w:val="3481A7"/>
          <w:sz w:val="60"/>
          <w:szCs w:val="60"/>
        </w:rPr>
      </w:pPr>
      <w:r>
        <w:rPr>
          <w:rFonts w:ascii="Helvetica Neue" w:hAnsi="Helvetica Neue"/>
          <w:color w:val="D5382D"/>
          <w:sz w:val="32"/>
          <w:szCs w:val="32"/>
        </w:rPr>
        <w:t>WINTER 2019</w:t>
      </w:r>
    </w:p>
    <w:p w14:paraId="4893DC71" w14:textId="06B68746" w:rsidR="00B818B9" w:rsidRPr="00280BAB" w:rsidRDefault="00B818B9" w:rsidP="00604B5F">
      <w:pPr>
        <w:ind w:left="0"/>
        <w:rPr>
          <w:rFonts w:ascii="Helvetica Neue" w:hAnsi="Helvetica Neue"/>
        </w:rPr>
      </w:pPr>
      <w:bookmarkStart w:id="3" w:name="_rrar1dgps27e" w:colFirst="0" w:colLast="0"/>
      <w:bookmarkEnd w:id="3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18B9" w:rsidRPr="00280BAB" w14:paraId="0E4DD8BD" w14:textId="77777777" w:rsidTr="00E646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9C2" w14:textId="51C8C108" w:rsidR="00B818B9" w:rsidRPr="00280BAB" w:rsidRDefault="00B818B9" w:rsidP="00B818B9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Location</w:t>
            </w:r>
            <w:r w:rsidRPr="00280BAB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: </w:t>
            </w:r>
            <w:r w:rsidR="00C80E15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St Mary CES</w:t>
            </w:r>
          </w:p>
          <w:p w14:paraId="5EF4B09C" w14:textId="77777777" w:rsidR="00254960" w:rsidRPr="00280BAB" w:rsidRDefault="00254960" w:rsidP="00254960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When:</w:t>
            </w:r>
            <w:r w:rsidRPr="00280BAB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Tuesdays</w:t>
            </w:r>
          </w:p>
          <w:p w14:paraId="6C282F74" w14:textId="77777777" w:rsidR="00254960" w:rsidRPr="00280BAB" w:rsidRDefault="00254960" w:rsidP="00254960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Start Date</w:t>
            </w:r>
            <w:r w:rsidRPr="00280BAB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: Tuesday 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January 22</w:t>
            </w:r>
          </w:p>
          <w:p w14:paraId="5CB16CBA" w14:textId="77777777" w:rsidR="00254960" w:rsidRPr="00280BAB" w:rsidRDefault="00254960" w:rsidP="00254960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End Date</w:t>
            </w:r>
            <w:r w:rsidRPr="00280BAB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: Tuesday 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April 16</w:t>
            </w:r>
          </w:p>
          <w:p w14:paraId="1DA4F184" w14:textId="77777777" w:rsidR="00254960" w:rsidRPr="00280BAB" w:rsidRDefault="00254960" w:rsidP="00254960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Time:</w:t>
            </w:r>
            <w:r w:rsidRPr="00280BAB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12:00 – 1:00</w:t>
            </w:r>
            <w:r w:rsidRPr="00280BAB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pm</w:t>
            </w:r>
          </w:p>
          <w:p w14:paraId="5BD2158A" w14:textId="77777777" w:rsidR="00254960" w:rsidRPr="00280BAB" w:rsidRDefault="00254960" w:rsidP="00254960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Cost: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$190 + HST</w:t>
            </w:r>
          </w:p>
          <w:p w14:paraId="25913F01" w14:textId="570C4C7D" w:rsidR="00254960" w:rsidRPr="00254960" w:rsidRDefault="00254960" w:rsidP="00254960">
            <w:pPr>
              <w:shd w:val="clear" w:color="auto" w:fill="FFFFFF"/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Grades</w:t>
            </w:r>
            <w:r w:rsidRPr="00280BAB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 xml:space="preserve">: </w:t>
            </w:r>
            <w:r w:rsidRPr="00254960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K-2</w:t>
            </w:r>
          </w:p>
          <w:p w14:paraId="502AC41B" w14:textId="77777777" w:rsidR="00254960" w:rsidRDefault="00254960" w:rsidP="00254960">
            <w:pP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</w:p>
          <w:p w14:paraId="13B2293C" w14:textId="77777777" w:rsidR="00254960" w:rsidRPr="00CA5881" w:rsidRDefault="00254960" w:rsidP="00254960">
            <w:pPr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*No class March 12</w:t>
            </w:r>
          </w:p>
          <w:p w14:paraId="34E4AC14" w14:textId="77777777" w:rsidR="00254960" w:rsidRPr="004003D2" w:rsidRDefault="00254960" w:rsidP="00254960">
            <w:pPr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3"/>
                <w:szCs w:val="23"/>
                <w:lang w:eastAsia="en-CA"/>
              </w:rPr>
            </w:pPr>
            <w:r w:rsidRPr="004003D2">
              <w:rPr>
                <w:rFonts w:ascii="Helvetica Neue" w:eastAsia="Times New Roman" w:hAnsi="Helvetica Neue" w:cstheme="minorHAnsi"/>
                <w:color w:val="000000" w:themeColor="text1"/>
                <w:sz w:val="23"/>
                <w:szCs w:val="23"/>
                <w:lang w:eastAsia="en-CA"/>
              </w:rPr>
              <w:t>Maximum class size: 24 students (first come first served registration)</w:t>
            </w:r>
          </w:p>
          <w:p w14:paraId="53AC2680" w14:textId="43AA4778" w:rsidR="00B818B9" w:rsidRPr="00280BAB" w:rsidRDefault="00254960" w:rsidP="00254960">
            <w:pPr>
              <w:jc w:val="center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C096A">
              <w:rPr>
                <w:rFonts w:ascii="Helvetica Neue" w:eastAsia="Times New Roman" w:hAnsi="Helvetica Neue" w:cstheme="minorHAnsi"/>
                <w:color w:val="000000" w:themeColor="text1"/>
                <w:sz w:val="16"/>
                <w:szCs w:val="16"/>
                <w:lang w:eastAsia="en-CA"/>
              </w:rPr>
              <w:t>*please note that a minimum of 10 students is required to run the program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16"/>
                <w:szCs w:val="16"/>
                <w:lang w:eastAsia="en-CA"/>
              </w:rPr>
              <w:t>. STEM MINDS reserves the right to cancel a program and provide a full refund to registrants in the event of insufficient enrolment.</w:t>
            </w:r>
          </w:p>
        </w:tc>
      </w:tr>
    </w:tbl>
    <w:p w14:paraId="64C67B88" w14:textId="7571C488" w:rsidR="00B818B9" w:rsidRPr="00280BAB" w:rsidRDefault="00B818B9" w:rsidP="00C7668D">
      <w:pPr>
        <w:shd w:val="clear" w:color="auto" w:fill="FFFFFF"/>
        <w:spacing w:after="300" w:line="383" w:lineRule="atLeast"/>
        <w:ind w:left="0"/>
        <w:jc w:val="center"/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</w:pPr>
      <w:r w:rsidRPr="00280BAB"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  <w:t xml:space="preserve">STEM MINDS™ is pleased to propose </w:t>
      </w:r>
      <w:r w:rsidR="00BF2E91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a 1</w:t>
      </w:r>
      <w:r w:rsidR="00254960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2</w:t>
      </w:r>
      <w:r w:rsidRPr="00280BAB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 xml:space="preserve"> WEEK </w:t>
      </w:r>
      <w:r w:rsidR="000A12FD" w:rsidRPr="00280BAB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ROBOTICS 101 PROGRAM</w:t>
      </w:r>
      <w:r w:rsidRPr="00280BAB"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  <w:t xml:space="preserve"> every </w:t>
      </w:r>
      <w:r w:rsidR="00D54C40" w:rsidRPr="00280BAB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TUESDAY</w:t>
      </w:r>
      <w:r w:rsidRPr="00280BAB"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  <w:t xml:space="preserve"> from </w:t>
      </w:r>
      <w:r w:rsidR="00C80E15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 xml:space="preserve">12:00 – 1:00 </w:t>
      </w:r>
      <w:r w:rsidRPr="00280BAB"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  <w:t xml:space="preserve">from </w:t>
      </w:r>
      <w:r w:rsidR="00254960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JANUARY 22</w:t>
      </w:r>
      <w:r w:rsidR="00D54C40" w:rsidRPr="00280BAB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 xml:space="preserve"> to </w:t>
      </w:r>
      <w:r w:rsidR="00254960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APRIL 16</w:t>
      </w:r>
      <w:r w:rsidR="00280BAB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 xml:space="preserve"> </w:t>
      </w:r>
      <w:r w:rsidRPr="00280BAB"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  <w:t xml:space="preserve">at </w:t>
      </w:r>
      <w:r w:rsidR="00C80E15">
        <w:rPr>
          <w:rFonts w:ascii="Helvetica Neue" w:eastAsia="Times New Roman" w:hAnsi="Helvetica Neue" w:cstheme="minorHAnsi"/>
          <w:b/>
          <w:color w:val="000000" w:themeColor="text1"/>
          <w:sz w:val="24"/>
          <w:szCs w:val="24"/>
          <w:lang w:eastAsia="en-CA"/>
        </w:rPr>
        <w:t>ST MARY CES</w:t>
      </w:r>
    </w:p>
    <w:p w14:paraId="501E1A23" w14:textId="77777777" w:rsidR="00C06765" w:rsidRPr="00280BAB" w:rsidRDefault="00C06765" w:rsidP="00C067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360" w:lineRule="auto"/>
        <w:ind w:left="0"/>
        <w:jc w:val="center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val="en-US"/>
        </w:rPr>
      </w:pPr>
      <w:r w:rsidRPr="00280BAB"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>Preparing kids for their future in the digital world is easy with Robotics 101!</w:t>
      </w:r>
      <w:r w:rsidRPr="00280BAB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val="en-US"/>
        </w:rPr>
        <w:t xml:space="preserve"> </w:t>
      </w:r>
      <w:r w:rsidRPr="00280BAB"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Take your coding skills to the next level as you explore awesome coding apps and learn to program the 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Beebot and Dash n Dot </w:t>
      </w:r>
      <w:r w:rsidRPr="00280BAB"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>robot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Pr="00280BAB"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! Participants will work with their peers as they participate in problem-solving challenges, games, and activities all designed for our youngest learners. Don’t have any experience with robotics? That’s okay! 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>Robotics 101</w:t>
      </w:r>
      <w:r w:rsidRPr="00280BAB">
        <w:rPr>
          <w:rFonts w:ascii="Helvetica Neue" w:eastAsia="Times New Roman" w:hAnsi="Helvetica Neue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is a great way to get started! Get ready for your next steps into the world of robotics!</w:t>
      </w:r>
    </w:p>
    <w:p w14:paraId="33026975" w14:textId="77777777" w:rsidR="00C7668D" w:rsidRDefault="009B154C" w:rsidP="00B818B9">
      <w:pPr>
        <w:shd w:val="clear" w:color="auto" w:fill="FFFFFF"/>
        <w:spacing w:line="383" w:lineRule="atLeast"/>
        <w:jc w:val="center"/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</w:pPr>
      <w:r w:rsidRPr="00B70D31"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  <w:t xml:space="preserve">To register, please visit </w:t>
      </w:r>
    </w:p>
    <w:p w14:paraId="6D655B8A" w14:textId="77777777" w:rsidR="000C6B2E" w:rsidRDefault="000C6B2E" w:rsidP="00B818B9">
      <w:pPr>
        <w:shd w:val="clear" w:color="auto" w:fill="FFFFFF"/>
        <w:spacing w:line="383" w:lineRule="atLeast"/>
        <w:jc w:val="center"/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</w:pPr>
    </w:p>
    <w:p w14:paraId="528CDE3F" w14:textId="77777777" w:rsidR="000C6B2E" w:rsidRDefault="000C6B2E" w:rsidP="00E43AB5">
      <w:pPr>
        <w:shd w:val="clear" w:color="auto" w:fill="FFFFFF"/>
        <w:spacing w:line="383" w:lineRule="atLeast"/>
        <w:ind w:left="0"/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C6B2E" w:rsidRPr="00CB0851" w14:paraId="326D9060" w14:textId="77777777" w:rsidTr="00561A30">
        <w:trPr>
          <w:trHeight w:val="284"/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6E7F7" w14:textId="678E0B06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Session Descriptions</w:t>
            </w:r>
            <w:r w:rsidR="00254960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 xml:space="preserve"> - Beginner</w:t>
            </w:r>
          </w:p>
        </w:tc>
      </w:tr>
      <w:tr w:rsidR="000C6B2E" w:rsidRPr="00CB0851" w14:paraId="17807A87" w14:textId="77777777" w:rsidTr="00561A30">
        <w:trPr>
          <w:trHeight w:val="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7BB5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lastRenderedPageBreak/>
              <w:t>Session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302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Introduction to Coding: Algorithms &amp; Pseudocoding</w:t>
            </w:r>
          </w:p>
        </w:tc>
      </w:tr>
      <w:tr w:rsidR="000C6B2E" w:rsidRPr="00CB0851" w14:paraId="02DF38DC" w14:textId="77777777" w:rsidTr="00561A30">
        <w:trPr>
          <w:trHeight w:val="2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354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F87" w14:textId="51E073D7" w:rsidR="000C6B2E" w:rsidRPr="00CB0851" w:rsidRDefault="00254960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Sequence Part 1</w:t>
            </w:r>
            <w:r w:rsidR="000C6B2E"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C6B2E" w:rsidRPr="00CB0851" w14:paraId="1A580CA8" w14:textId="77777777" w:rsidTr="00561A30">
        <w:trPr>
          <w:trHeight w:val="3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918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7E7" w14:textId="4467C921" w:rsidR="000C6B2E" w:rsidRPr="00CB0851" w:rsidRDefault="00254960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Sequence Part 2</w:t>
            </w:r>
          </w:p>
        </w:tc>
      </w:tr>
      <w:tr w:rsidR="000C6B2E" w:rsidRPr="00CB0851" w14:paraId="26030D93" w14:textId="77777777" w:rsidTr="00561A30">
        <w:trPr>
          <w:trHeight w:val="2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44D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0B73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Conditions Part 1</w:t>
            </w:r>
          </w:p>
        </w:tc>
      </w:tr>
      <w:tr w:rsidR="000C6B2E" w:rsidRPr="00CB0851" w14:paraId="2C8C9FA1" w14:textId="77777777" w:rsidTr="00561A30">
        <w:trPr>
          <w:trHeight w:val="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8F3A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134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Conditions Part 2</w:t>
            </w: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C6B2E" w:rsidRPr="00CB0851" w14:paraId="2BE4B0F0" w14:textId="77777777" w:rsidTr="00561A30">
        <w:trPr>
          <w:trHeight w:val="4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A128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1D0" w14:textId="77777777" w:rsidR="000C6B2E" w:rsidRPr="00CB0851" w:rsidRDefault="000C6B2E" w:rsidP="00561A30">
            <w:pPr>
              <w:spacing w:line="276" w:lineRule="auto"/>
              <w:rPr>
                <w:rFonts w:ascii="Helvetica Neue" w:eastAsia="Times New Roman" w:hAnsi="Helvetica Neue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Loops Part 1</w:t>
            </w: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C6B2E" w:rsidRPr="00CB0851" w14:paraId="7F3EA705" w14:textId="77777777" w:rsidTr="00561A30">
        <w:trPr>
          <w:trHeight w:val="4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1FF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988" w14:textId="77777777" w:rsidR="000C6B2E" w:rsidRPr="00CB0851" w:rsidRDefault="000C6B2E" w:rsidP="00561A30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Loops Part 2</w:t>
            </w:r>
          </w:p>
        </w:tc>
      </w:tr>
      <w:tr w:rsidR="000C6B2E" w:rsidRPr="00CB0851" w14:paraId="75A94236" w14:textId="77777777" w:rsidTr="00561A30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B3F" w14:textId="77777777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040" w14:textId="4FC9DE40" w:rsidR="000C6B2E" w:rsidRPr="00CB0851" w:rsidRDefault="000C6B2E" w:rsidP="00561A30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Functions</w:t>
            </w:r>
            <w:r w:rsidR="00254960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Part 1</w:t>
            </w:r>
          </w:p>
        </w:tc>
      </w:tr>
      <w:tr w:rsidR="000C6B2E" w:rsidRPr="00CB0851" w14:paraId="3FF77D51" w14:textId="77777777" w:rsidTr="00561A30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949" w14:textId="6B0F2F30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FCF" w14:textId="2CAB9239" w:rsidR="000C6B2E" w:rsidRPr="00CB0851" w:rsidRDefault="00254960" w:rsidP="00561A30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Functions Part 2</w:t>
            </w:r>
          </w:p>
        </w:tc>
      </w:tr>
      <w:tr w:rsidR="000C6B2E" w:rsidRPr="00CB0851" w14:paraId="4A10D905" w14:textId="77777777" w:rsidTr="00561A30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375" w14:textId="467CD808" w:rsidR="000C6B2E" w:rsidRPr="00CB0851" w:rsidRDefault="000C6B2E" w:rsidP="00561A3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99D" w14:textId="032AFE9B" w:rsidR="000C6B2E" w:rsidRPr="00CB0851" w:rsidRDefault="0087029F" w:rsidP="00561A30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Ultimate Coding Challenge</w:t>
            </w:r>
          </w:p>
        </w:tc>
      </w:tr>
      <w:tr w:rsidR="00254960" w:rsidRPr="00CB0851" w14:paraId="03CE9B75" w14:textId="77777777" w:rsidTr="00561A30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3BB" w14:textId="58F731C6" w:rsidR="00254960" w:rsidRDefault="00254960" w:rsidP="0025496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B0C" w14:textId="75B0F0CD" w:rsidR="00254960" w:rsidRDefault="00254960" w:rsidP="00254960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Final </w:t>
            </w:r>
            <w:r w:rsidR="0087029F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Project 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Prep</w:t>
            </w:r>
          </w:p>
        </w:tc>
      </w:tr>
      <w:tr w:rsidR="00254960" w:rsidRPr="00CB0851" w14:paraId="07AC5870" w14:textId="77777777" w:rsidTr="00561A30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9D1" w14:textId="6FC6415C" w:rsidR="00254960" w:rsidRDefault="00254960" w:rsidP="00254960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EEE" w14:textId="4CC57099" w:rsidR="00254960" w:rsidRDefault="00254960" w:rsidP="00254960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Final </w:t>
            </w:r>
            <w:r w:rsidR="0087029F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Project</w:t>
            </w:r>
          </w:p>
        </w:tc>
      </w:tr>
    </w:tbl>
    <w:p w14:paraId="03627E9F" w14:textId="587914F2" w:rsidR="000C6B2E" w:rsidRDefault="000C6B2E" w:rsidP="000C6B2E">
      <w:pPr>
        <w:rPr>
          <w:rFonts w:ascii="Helvetica Neue" w:hAnsi="Helvetica Neu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254960" w:rsidRPr="00CB0851" w14:paraId="5F5B848A" w14:textId="77777777" w:rsidTr="00FA5445">
        <w:trPr>
          <w:trHeight w:val="284"/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2E0EC" w14:textId="5CF1AF99" w:rsidR="00254960" w:rsidRPr="00CB0851" w:rsidRDefault="00254960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>Session Descriptions</w:t>
            </w:r>
            <w:r>
              <w:rPr>
                <w:rFonts w:ascii="Helvetica Neue" w:eastAsia="Times New Roman" w:hAnsi="Helvetica Neue" w:cstheme="minorHAnsi"/>
                <w:b/>
                <w:color w:val="000000" w:themeColor="text1"/>
                <w:sz w:val="24"/>
                <w:szCs w:val="24"/>
                <w:lang w:eastAsia="en-CA"/>
              </w:rPr>
              <w:t xml:space="preserve"> - Intermediate</w:t>
            </w:r>
          </w:p>
        </w:tc>
      </w:tr>
      <w:tr w:rsidR="00254960" w:rsidRPr="00CB0851" w14:paraId="4DD375F8" w14:textId="77777777" w:rsidTr="00FA5445">
        <w:trPr>
          <w:trHeight w:val="2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94EC" w14:textId="77777777" w:rsidR="00254960" w:rsidRPr="00CB0851" w:rsidRDefault="00254960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610" w14:textId="65FC1243" w:rsidR="00254960" w:rsidRPr="00CB0851" w:rsidRDefault="00254960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Progr</w:t>
            </w:r>
            <w:r w:rsidR="0087029F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amming Review &amp; Advanced Pseudocoding</w:t>
            </w:r>
          </w:p>
        </w:tc>
      </w:tr>
      <w:tr w:rsidR="00254960" w:rsidRPr="00CB0851" w14:paraId="2BB49E5F" w14:textId="77777777" w:rsidTr="00FA5445">
        <w:trPr>
          <w:trHeight w:val="2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2FC" w14:textId="77777777" w:rsidR="00254960" w:rsidRPr="00CB0851" w:rsidRDefault="00254960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9DB" w14:textId="662FA7E3" w:rsidR="00254960" w:rsidRPr="00CB0851" w:rsidRDefault="00801021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Advanced Coding with Lightbot</w:t>
            </w:r>
          </w:p>
        </w:tc>
      </w:tr>
      <w:tr w:rsidR="00801021" w:rsidRPr="00CB0851" w14:paraId="66992896" w14:textId="77777777" w:rsidTr="00FA5445">
        <w:trPr>
          <w:trHeight w:val="3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712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F1A" w14:textId="75EE9AB4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Intro to Dash n Dot: Path</w:t>
            </w: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Part 1</w:t>
            </w:r>
          </w:p>
        </w:tc>
      </w:tr>
      <w:tr w:rsidR="00801021" w:rsidRPr="00CB0851" w14:paraId="304EBF1C" w14:textId="77777777" w:rsidTr="00FA5445">
        <w:trPr>
          <w:trHeight w:val="2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FC7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8D8" w14:textId="4DDAF44E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Path Part 2</w:t>
            </w:r>
          </w:p>
        </w:tc>
      </w:tr>
      <w:tr w:rsidR="00801021" w:rsidRPr="00CB0851" w14:paraId="4E4CB1E6" w14:textId="77777777" w:rsidTr="00FA5445">
        <w:trPr>
          <w:trHeight w:val="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6A70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FA7" w14:textId="69A1505D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Movement &amp; Drive</w:t>
            </w:r>
          </w:p>
        </w:tc>
      </w:tr>
      <w:tr w:rsidR="00801021" w:rsidRPr="00CB0851" w14:paraId="0B82FDA4" w14:textId="77777777" w:rsidTr="00FA5445">
        <w:trPr>
          <w:trHeight w:val="4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A24A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3A4" w14:textId="28C63A42" w:rsidR="00801021" w:rsidRPr="00CB0851" w:rsidRDefault="00801021" w:rsidP="00801021">
            <w:pPr>
              <w:spacing w:line="276" w:lineRule="auto"/>
              <w:rPr>
                <w:rFonts w:ascii="Helvetica Neue" w:eastAsia="Times New Roman" w:hAnsi="Helvetica Neue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Control: Loops and Wait</w:t>
            </w: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Part 1</w:t>
            </w:r>
          </w:p>
        </w:tc>
      </w:tr>
      <w:tr w:rsidR="00801021" w:rsidRPr="00CB0851" w14:paraId="6541FC0C" w14:textId="77777777" w:rsidTr="00FA5445">
        <w:trPr>
          <w:trHeight w:val="4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5DC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521" w14:textId="74CFD826" w:rsidR="00801021" w:rsidRPr="00CB0851" w:rsidRDefault="00801021" w:rsidP="00801021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Control: Loops and Wait Part 2</w:t>
            </w: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01021" w:rsidRPr="00CB0851" w14:paraId="0329C7BE" w14:textId="77777777" w:rsidTr="00FA5445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6E1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C81" w14:textId="04C4D054" w:rsidR="00801021" w:rsidRPr="00CB0851" w:rsidRDefault="00801021" w:rsidP="00801021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Look</w:t>
            </w:r>
            <w:r w:rsidRPr="00CB0851"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01021" w:rsidRPr="00CB0851" w14:paraId="10151B67" w14:textId="77777777" w:rsidTr="00FA5445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68F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12E" w14:textId="6FD41C81" w:rsidR="00801021" w:rsidRPr="00CB0851" w:rsidRDefault="00801021" w:rsidP="00801021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Lights</w:t>
            </w:r>
          </w:p>
        </w:tc>
      </w:tr>
      <w:tr w:rsidR="00801021" w:rsidRPr="00CB0851" w14:paraId="6EBB4CF2" w14:textId="77777777" w:rsidTr="00FA5445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228" w14:textId="77777777" w:rsidR="00801021" w:rsidRPr="00CB0851" w:rsidRDefault="00801021" w:rsidP="00801021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CC" w14:textId="37567202" w:rsidR="00801021" w:rsidRPr="00CB0851" w:rsidRDefault="00801021" w:rsidP="00801021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Sounds</w:t>
            </w:r>
          </w:p>
        </w:tc>
      </w:tr>
      <w:tr w:rsidR="00254960" w14:paraId="76EC7C5B" w14:textId="77777777" w:rsidTr="00FA5445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D93A" w14:textId="77777777" w:rsidR="00254960" w:rsidRDefault="00254960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C8B" w14:textId="77777777" w:rsidR="00254960" w:rsidRDefault="00254960" w:rsidP="00FA5445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Final Challenge Prep</w:t>
            </w:r>
          </w:p>
        </w:tc>
      </w:tr>
      <w:tr w:rsidR="00254960" w14:paraId="1E5024A1" w14:textId="77777777" w:rsidTr="00FA5445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36C" w14:textId="77777777" w:rsidR="00254960" w:rsidRDefault="00254960" w:rsidP="00FA5445">
            <w:pPr>
              <w:spacing w:after="100" w:afterAutospacing="1"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Session 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385" w14:textId="77777777" w:rsidR="00254960" w:rsidRDefault="00254960" w:rsidP="00FA5445">
            <w:pPr>
              <w:spacing w:line="276" w:lineRule="auto"/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Helvetica Neue" w:eastAsia="Times New Roman" w:hAnsi="Helvetica Neue" w:cstheme="minorHAnsi"/>
                <w:color w:val="000000" w:themeColor="text1"/>
                <w:sz w:val="24"/>
                <w:szCs w:val="24"/>
                <w:lang w:eastAsia="en-CA"/>
              </w:rPr>
              <w:t>Final Challenge</w:t>
            </w:r>
          </w:p>
        </w:tc>
      </w:tr>
    </w:tbl>
    <w:p w14:paraId="0D779B88" w14:textId="1DD0DD7C" w:rsidR="0036333A" w:rsidRPr="00B70D31" w:rsidRDefault="0036333A" w:rsidP="00C47409">
      <w:pPr>
        <w:shd w:val="clear" w:color="auto" w:fill="FFFFFF"/>
        <w:spacing w:line="383" w:lineRule="atLeast"/>
        <w:ind w:left="0"/>
        <w:rPr>
          <w:rFonts w:ascii="Helvetica Neue" w:eastAsia="Times New Roman" w:hAnsi="Helvetica Neue" w:cstheme="minorHAnsi"/>
          <w:color w:val="000000" w:themeColor="text1"/>
          <w:sz w:val="24"/>
          <w:szCs w:val="24"/>
          <w:lang w:eastAsia="en-CA"/>
        </w:rPr>
      </w:pPr>
      <w:bookmarkStart w:id="4" w:name="OLE_LINK17"/>
      <w:bookmarkStart w:id="5" w:name="OLE_LINK18"/>
      <w:bookmarkEnd w:id="4"/>
      <w:bookmarkEnd w:id="5"/>
    </w:p>
    <w:sectPr w:rsidR="0036333A" w:rsidRPr="00B70D31" w:rsidSect="00FD643F">
      <w:headerReference w:type="default" r:id="rId9"/>
      <w:footerReference w:type="default" r:id="rId10"/>
      <w:footerReference w:type="first" r:id="rId11"/>
      <w:pgSz w:w="12240" w:h="15840"/>
      <w:pgMar w:top="1080" w:right="1440" w:bottom="108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81C3" w14:textId="77777777" w:rsidR="007D3C53" w:rsidRDefault="007D3C53">
      <w:pPr>
        <w:spacing w:before="0" w:line="240" w:lineRule="auto"/>
      </w:pPr>
      <w:r>
        <w:separator/>
      </w:r>
    </w:p>
  </w:endnote>
  <w:endnote w:type="continuationSeparator" w:id="0">
    <w:p w14:paraId="536E824A" w14:textId="77777777" w:rsidR="007D3C53" w:rsidRDefault="007D3C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9F4EA" w14:textId="77777777" w:rsidR="00260E4D" w:rsidRDefault="00260E4D">
    <w:pPr>
      <w:spacing w:line="240" w:lineRule="auto"/>
      <w:ind w:left="-1440"/>
      <w:rPr>
        <w:sz w:val="20"/>
        <w:szCs w:val="20"/>
      </w:rPr>
    </w:pPr>
  </w:p>
  <w:p w14:paraId="5DA58089" w14:textId="77777777" w:rsidR="00260E4D" w:rsidRDefault="00260E4D">
    <w:pPr>
      <w:spacing w:line="240" w:lineRule="auto"/>
      <w:ind w:left="-1440"/>
      <w:rPr>
        <w:sz w:val="20"/>
        <w:szCs w:val="20"/>
      </w:rPr>
    </w:pPr>
  </w:p>
  <w:p w14:paraId="3140E535" w14:textId="77777777" w:rsidR="00260E4D" w:rsidRDefault="00260E4D">
    <w:pPr>
      <w:spacing w:line="240" w:lineRule="auto"/>
      <w:ind w:left="-1440"/>
      <w:rPr>
        <w:sz w:val="20"/>
        <w:szCs w:val="20"/>
      </w:rPr>
    </w:pPr>
  </w:p>
  <w:p w14:paraId="21A5E923" w14:textId="77777777" w:rsidR="00260E4D" w:rsidRDefault="00260E4D">
    <w:pPr>
      <w:spacing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D61" w14:textId="1973AEE1" w:rsidR="00260E4D" w:rsidRDefault="00260E4D">
    <w:pPr>
      <w:spacing w:line="240" w:lineRule="auto"/>
      <w:ind w:left="-1440"/>
      <w:rPr>
        <w:sz w:val="20"/>
        <w:szCs w:val="20"/>
      </w:rPr>
    </w:pPr>
  </w:p>
  <w:p w14:paraId="50BAA4C5" w14:textId="77777777" w:rsidR="00260E4D" w:rsidRDefault="00260E4D">
    <w:pPr>
      <w:spacing w:line="240" w:lineRule="auto"/>
      <w:ind w:left="-1440"/>
      <w:rPr>
        <w:sz w:val="20"/>
        <w:szCs w:val="20"/>
      </w:rPr>
    </w:pPr>
  </w:p>
  <w:p w14:paraId="234FEDF0" w14:textId="77777777" w:rsidR="00260E4D" w:rsidRDefault="00260E4D">
    <w:pPr>
      <w:spacing w:line="240" w:lineRule="auto"/>
      <w:ind w:left="-1440"/>
      <w:rPr>
        <w:sz w:val="20"/>
        <w:szCs w:val="20"/>
      </w:rPr>
    </w:pPr>
  </w:p>
  <w:p w14:paraId="4C67D7E5" w14:textId="77777777" w:rsidR="00260E4D" w:rsidRDefault="00260E4D">
    <w:pPr>
      <w:spacing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6399" w14:textId="77777777" w:rsidR="007D3C53" w:rsidRDefault="007D3C53">
      <w:pPr>
        <w:spacing w:before="0" w:line="240" w:lineRule="auto"/>
      </w:pPr>
      <w:r>
        <w:separator/>
      </w:r>
    </w:p>
  </w:footnote>
  <w:footnote w:type="continuationSeparator" w:id="0">
    <w:p w14:paraId="16BF0719" w14:textId="77777777" w:rsidR="007D3C53" w:rsidRDefault="007D3C5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801A" w14:textId="77777777" w:rsidR="00260E4D" w:rsidRDefault="00260E4D">
    <w:pPr>
      <w:spacing w:before="800"/>
      <w:rPr>
        <w:color w:val="E01B8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029B"/>
    <w:multiLevelType w:val="hybridMultilevel"/>
    <w:tmpl w:val="73061FA4"/>
    <w:lvl w:ilvl="0" w:tplc="6564479A">
      <w:start w:val="1"/>
      <w:numFmt w:val="low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4D"/>
    <w:rsid w:val="00005136"/>
    <w:rsid w:val="000058DC"/>
    <w:rsid w:val="00005BAB"/>
    <w:rsid w:val="00007C9C"/>
    <w:rsid w:val="00037E73"/>
    <w:rsid w:val="000A12FD"/>
    <w:rsid w:val="000B58A9"/>
    <w:rsid w:val="000C6B2E"/>
    <w:rsid w:val="001048A2"/>
    <w:rsid w:val="00106C94"/>
    <w:rsid w:val="00123D96"/>
    <w:rsid w:val="001373D9"/>
    <w:rsid w:val="00164E63"/>
    <w:rsid w:val="001774D3"/>
    <w:rsid w:val="001F04BD"/>
    <w:rsid w:val="00254960"/>
    <w:rsid w:val="00260E4D"/>
    <w:rsid w:val="00275B72"/>
    <w:rsid w:val="00280BAB"/>
    <w:rsid w:val="002C72F3"/>
    <w:rsid w:val="002F1747"/>
    <w:rsid w:val="00333D55"/>
    <w:rsid w:val="0033634D"/>
    <w:rsid w:val="0036333A"/>
    <w:rsid w:val="003637BB"/>
    <w:rsid w:val="00377E03"/>
    <w:rsid w:val="00386491"/>
    <w:rsid w:val="0038779C"/>
    <w:rsid w:val="00392B43"/>
    <w:rsid w:val="003D5091"/>
    <w:rsid w:val="00406656"/>
    <w:rsid w:val="00415754"/>
    <w:rsid w:val="00496129"/>
    <w:rsid w:val="004C5A2F"/>
    <w:rsid w:val="004F0DA5"/>
    <w:rsid w:val="00506AFE"/>
    <w:rsid w:val="00521083"/>
    <w:rsid w:val="00552B25"/>
    <w:rsid w:val="005643DD"/>
    <w:rsid w:val="005849E3"/>
    <w:rsid w:val="00587AED"/>
    <w:rsid w:val="005B1D65"/>
    <w:rsid w:val="00604B5F"/>
    <w:rsid w:val="00640006"/>
    <w:rsid w:val="00641346"/>
    <w:rsid w:val="006454A1"/>
    <w:rsid w:val="0065206E"/>
    <w:rsid w:val="00665407"/>
    <w:rsid w:val="00667C36"/>
    <w:rsid w:val="0068329E"/>
    <w:rsid w:val="006F774F"/>
    <w:rsid w:val="00755E9E"/>
    <w:rsid w:val="00762135"/>
    <w:rsid w:val="007839BC"/>
    <w:rsid w:val="007D3C53"/>
    <w:rsid w:val="007F35E6"/>
    <w:rsid w:val="00801021"/>
    <w:rsid w:val="0082135A"/>
    <w:rsid w:val="008375D9"/>
    <w:rsid w:val="0087029F"/>
    <w:rsid w:val="00881663"/>
    <w:rsid w:val="008C21D2"/>
    <w:rsid w:val="008D12D8"/>
    <w:rsid w:val="008E0672"/>
    <w:rsid w:val="00917F68"/>
    <w:rsid w:val="00936124"/>
    <w:rsid w:val="00941705"/>
    <w:rsid w:val="00954949"/>
    <w:rsid w:val="00966C84"/>
    <w:rsid w:val="009672A3"/>
    <w:rsid w:val="0097545B"/>
    <w:rsid w:val="009B154C"/>
    <w:rsid w:val="009D72AB"/>
    <w:rsid w:val="00A527BA"/>
    <w:rsid w:val="00A82CCF"/>
    <w:rsid w:val="00A84A49"/>
    <w:rsid w:val="00A92E38"/>
    <w:rsid w:val="00AB4E23"/>
    <w:rsid w:val="00AE2D63"/>
    <w:rsid w:val="00AF3C72"/>
    <w:rsid w:val="00B64ABB"/>
    <w:rsid w:val="00B70D31"/>
    <w:rsid w:val="00B818B9"/>
    <w:rsid w:val="00BB6EF3"/>
    <w:rsid w:val="00BD46A1"/>
    <w:rsid w:val="00BF15DB"/>
    <w:rsid w:val="00BF2E91"/>
    <w:rsid w:val="00C06765"/>
    <w:rsid w:val="00C24F11"/>
    <w:rsid w:val="00C25A64"/>
    <w:rsid w:val="00C40462"/>
    <w:rsid w:val="00C47409"/>
    <w:rsid w:val="00C7668D"/>
    <w:rsid w:val="00C80E15"/>
    <w:rsid w:val="00C957A0"/>
    <w:rsid w:val="00CA36CA"/>
    <w:rsid w:val="00CD6507"/>
    <w:rsid w:val="00D54C40"/>
    <w:rsid w:val="00DC28BD"/>
    <w:rsid w:val="00E0398D"/>
    <w:rsid w:val="00E20F5F"/>
    <w:rsid w:val="00E43AB5"/>
    <w:rsid w:val="00E82485"/>
    <w:rsid w:val="00ED139D"/>
    <w:rsid w:val="00ED1CAA"/>
    <w:rsid w:val="00ED6487"/>
    <w:rsid w:val="00EE2C17"/>
    <w:rsid w:val="00F05DB1"/>
    <w:rsid w:val="00F302EC"/>
    <w:rsid w:val="00F42AC7"/>
    <w:rsid w:val="00F634B9"/>
    <w:rsid w:val="00F7044C"/>
    <w:rsid w:val="00F74986"/>
    <w:rsid w:val="00FB510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E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FD64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3F"/>
  </w:style>
  <w:style w:type="paragraph" w:styleId="Footer">
    <w:name w:val="footer"/>
    <w:basedOn w:val="Normal"/>
    <w:link w:val="FooterChar"/>
    <w:uiPriority w:val="99"/>
    <w:unhideWhenUsed/>
    <w:rsid w:val="00FD64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3F"/>
  </w:style>
  <w:style w:type="paragraph" w:styleId="ListParagraph">
    <w:name w:val="List Paragraph"/>
    <w:basedOn w:val="Normal"/>
    <w:uiPriority w:val="34"/>
    <w:qFormat/>
    <w:rsid w:val="00E20F5F"/>
    <w:pPr>
      <w:ind w:left="720"/>
      <w:contextualSpacing/>
    </w:pPr>
  </w:style>
  <w:style w:type="table" w:styleId="TableGrid">
    <w:name w:val="Table Grid"/>
    <w:basedOn w:val="TableNormal"/>
    <w:uiPriority w:val="39"/>
    <w:rsid w:val="00ED1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ind w:left="0"/>
    </w:pPr>
    <w:rPr>
      <w:rFonts w:asciiTheme="minorHAnsi" w:eastAsiaTheme="minorHAnsi" w:hAnsiTheme="minorHAnsi" w:cstheme="minorBidi"/>
      <w:color w:val="auto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13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7AED"/>
    <w:pPr>
      <w:spacing w:before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04B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70D3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FD64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3F"/>
  </w:style>
  <w:style w:type="paragraph" w:styleId="Footer">
    <w:name w:val="footer"/>
    <w:basedOn w:val="Normal"/>
    <w:link w:val="FooterChar"/>
    <w:uiPriority w:val="99"/>
    <w:unhideWhenUsed/>
    <w:rsid w:val="00FD64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3F"/>
  </w:style>
  <w:style w:type="paragraph" w:styleId="ListParagraph">
    <w:name w:val="List Paragraph"/>
    <w:basedOn w:val="Normal"/>
    <w:uiPriority w:val="34"/>
    <w:qFormat/>
    <w:rsid w:val="00E20F5F"/>
    <w:pPr>
      <w:ind w:left="720"/>
      <w:contextualSpacing/>
    </w:pPr>
  </w:style>
  <w:style w:type="table" w:styleId="TableGrid">
    <w:name w:val="Table Grid"/>
    <w:basedOn w:val="TableNormal"/>
    <w:uiPriority w:val="39"/>
    <w:rsid w:val="00ED1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ind w:left="0"/>
    </w:pPr>
    <w:rPr>
      <w:rFonts w:asciiTheme="minorHAnsi" w:eastAsiaTheme="minorHAnsi" w:hAnsiTheme="minorHAnsi" w:cstheme="minorBidi"/>
      <w:color w:val="auto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13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7AED"/>
    <w:pPr>
      <w:spacing w:before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F04B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70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Modica</dc:creator>
  <cp:lastModifiedBy>Anthony Modica</cp:lastModifiedBy>
  <cp:revision>2</cp:revision>
  <dcterms:created xsi:type="dcterms:W3CDTF">2018-12-12T21:15:00Z</dcterms:created>
  <dcterms:modified xsi:type="dcterms:W3CDTF">2018-12-12T21:15:00Z</dcterms:modified>
</cp:coreProperties>
</file>