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lang w:val="en-US"/>
        </w:rPr>
        <w:drawing>
          <wp:inline distT="114300" distB="114300" distL="114300" distR="114300">
            <wp:extent cx="990600" cy="11430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4876800" cy="1014413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7800" cy="10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F75BE" w:rsidRDefault="006812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ST. MARY CATHOLIC SCHOOL</w:t>
                            </w:r>
                          </w:p>
                          <w:p w:rsidR="001F75BE" w:rsidRDefault="0068122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75 Greenside Drive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Nobleton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, Ontario L0G 1N0  Tel: (905) 859-3336  Fax: (905) 859-3408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inline distB="114300" distT="114300" distL="114300" distR="114300">
                <wp:extent cx="4876800" cy="1014413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10144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Dear Parents/Guardians, </w: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Thank you for participating in the </w:t>
      </w:r>
      <w:r>
        <w:rPr>
          <w:rFonts w:ascii="Comic Sans MS" w:eastAsia="Comic Sans MS" w:hAnsi="Comic Sans MS" w:cs="Comic Sans MS"/>
          <w:b/>
        </w:rPr>
        <w:t>Extended Earth Hour Family Challenge</w:t>
      </w:r>
      <w:r>
        <w:rPr>
          <w:rFonts w:ascii="Comic Sans MS" w:eastAsia="Comic Sans MS" w:hAnsi="Comic Sans MS" w:cs="Comic Sans MS"/>
        </w:rPr>
        <w:t xml:space="preserve">.  This is a friendly reminder to families that they still have this weekend to do their Earth hour and are encouraged to do even more! </w:t>
      </w: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</w: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Family Pledges are due next </w:t>
      </w:r>
      <w:r w:rsidR="00F500DA">
        <w:rPr>
          <w:rFonts w:ascii="Comic Sans MS" w:eastAsia="Comic Sans MS" w:hAnsi="Comic Sans MS" w:cs="Comic Sans MS"/>
          <w:b/>
        </w:rPr>
        <w:t>Tuesday, April 16</w:t>
      </w:r>
      <w:bookmarkStart w:id="0" w:name="_GoBack"/>
      <w:bookmarkEnd w:id="0"/>
      <w:r>
        <w:rPr>
          <w:rFonts w:ascii="Comic Sans MS" w:eastAsia="Comic Sans MS" w:hAnsi="Comic Sans MS" w:cs="Comic Sans MS"/>
          <w:b/>
        </w:rPr>
        <w:t>th</w:t>
      </w:r>
      <w:r>
        <w:rPr>
          <w:rFonts w:ascii="Comic Sans MS" w:eastAsia="Comic Sans MS" w:hAnsi="Comic Sans MS" w:cs="Comic Sans MS"/>
        </w:rPr>
        <w:t xml:space="preserve">. Please send them with your child that day so the Eco-Team can put a display on all the efforts our St. Mary community is doing for energy conservation.  Your efforts will be noted in our Ontario Eco-Schools review and hopefully, we can achieve Platinum status this year!  </w: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Thank you for your participation in our Eco-Initiatives. </w: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widowControl w:val="0"/>
        <w:spacing w:line="240" w:lineRule="auto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  <w:sz w:val="20"/>
          <w:szCs w:val="20"/>
          <w:lang w:val="en-US"/>
        </w:rPr>
        <w:drawing>
          <wp:inline distT="114300" distB="114300" distL="114300" distR="114300">
            <wp:extent cx="1514475" cy="135411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41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Kind regards, </w: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68122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St. Mary’s Eco-Team </w:t>
      </w: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1F75BE">
      <w:pPr>
        <w:rPr>
          <w:rFonts w:ascii="Comic Sans MS" w:eastAsia="Comic Sans MS" w:hAnsi="Comic Sans MS" w:cs="Comic Sans MS"/>
        </w:rPr>
      </w:pPr>
    </w:p>
    <w:p w:rsidR="001F75BE" w:rsidRDefault="001F75BE">
      <w:pPr>
        <w:rPr>
          <w:rFonts w:ascii="Comic Sans MS" w:eastAsia="Comic Sans MS" w:hAnsi="Comic Sans MS" w:cs="Comic Sans MS"/>
        </w:rPr>
      </w:pPr>
    </w:p>
    <w:sectPr w:rsidR="001F75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F75BE"/>
    <w:rsid w:val="001F75BE"/>
    <w:rsid w:val="00371E66"/>
    <w:rsid w:val="00681226"/>
    <w:rsid w:val="00F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YCDSB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Modica</dc:creator>
  <cp:lastModifiedBy>Anthony Modica</cp:lastModifiedBy>
  <cp:revision>4</cp:revision>
  <dcterms:created xsi:type="dcterms:W3CDTF">2019-04-08T20:28:00Z</dcterms:created>
  <dcterms:modified xsi:type="dcterms:W3CDTF">2019-04-08T20:29:00Z</dcterms:modified>
</cp:coreProperties>
</file>