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DF" w:rsidRPr="00725FE7" w:rsidRDefault="00FA58DF" w:rsidP="00FA58DF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8"/>
          <w:lang w:val="en-US"/>
        </w:rPr>
      </w:pPr>
    </w:p>
    <w:p w:rsidR="00843649" w:rsidRDefault="00843649" w:rsidP="00600CE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74218" w:rsidRPr="00600CEA" w:rsidRDefault="00574218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How are students accepted into the</w:t>
      </w:r>
      <w:r w:rsidR="00D50847" w:rsidRPr="00600CEA">
        <w:rPr>
          <w:rFonts w:ascii="Arial" w:hAnsi="Arial" w:cs="Arial"/>
          <w:color w:val="000000"/>
          <w:lang w:val="en-US"/>
        </w:rPr>
        <w:t xml:space="preserve"> St. Robert CHS</w:t>
      </w:r>
      <w:r w:rsidR="006C06FF" w:rsidRPr="00600CEA">
        <w:rPr>
          <w:rFonts w:ascii="Arial" w:hAnsi="Arial" w:cs="Arial"/>
          <w:color w:val="000000"/>
          <w:lang w:val="en-US"/>
        </w:rPr>
        <w:t xml:space="preserve"> Pre-IB </w:t>
      </w:r>
      <w:proofErr w:type="spellStart"/>
      <w:r w:rsidR="006C06FF" w:rsidRPr="00600CEA">
        <w:rPr>
          <w:rFonts w:ascii="Arial" w:hAnsi="Arial" w:cs="Arial"/>
          <w:color w:val="000000"/>
          <w:lang w:val="en-US"/>
        </w:rPr>
        <w:t>Program</w:t>
      </w:r>
      <w:r w:rsidR="00BA58B5">
        <w:rPr>
          <w:rFonts w:ascii="Arial" w:hAnsi="Arial" w:cs="Arial"/>
          <w:color w:val="000000"/>
          <w:lang w:val="en-US"/>
        </w:rPr>
        <w:t>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C23B8D" w:rsidRPr="00600CEA" w:rsidRDefault="00FA58DF" w:rsidP="00C23B8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Students must write the 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entrance test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at St. Robert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on </w:t>
      </w:r>
      <w:r w:rsidR="00B90B1A" w:rsidRPr="00600CEA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 xml:space="preserve">November </w:t>
      </w:r>
      <w:r w:rsidR="006C06FF" w:rsidRPr="00600CEA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17</w:t>
      </w:r>
      <w:r w:rsidR="00B90B1A" w:rsidRPr="00600CEA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, 201</w:t>
      </w:r>
      <w:r w:rsidR="006C06FF" w:rsidRPr="00600CEA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8</w:t>
      </w:r>
      <w:r w:rsidR="00B90B1A" w:rsidRPr="00600CE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6A69BF" w:rsidRPr="00600CE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from 8:30am to 11:30 am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to be</w:t>
      </w: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accepted to the </w:t>
      </w:r>
      <w:r w:rsidR="00D50847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St. Robert CHS 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Pre-IB </w:t>
      </w:r>
      <w:proofErr w:type="spellStart"/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Program</w:t>
      </w:r>
      <w:r w:rsidR="00BA58B5">
        <w:rPr>
          <w:rFonts w:ascii="Arial" w:hAnsi="Arial" w:cs="Arial"/>
          <w:bCs/>
          <w:color w:val="FF0000"/>
          <w:sz w:val="20"/>
          <w:szCs w:val="20"/>
          <w:lang w:val="en-US"/>
        </w:rPr>
        <w:t>me</w:t>
      </w:r>
      <w:proofErr w:type="spellEnd"/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.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Acceptance into the </w:t>
      </w:r>
      <w:r w:rsidR="00D50847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St. Robert CHS 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Pre-IB </w:t>
      </w:r>
      <w:proofErr w:type="spellStart"/>
      <w:r w:rsidR="00D568FD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Program</w:t>
      </w:r>
      <w:r w:rsidR="003F07FE">
        <w:rPr>
          <w:rFonts w:ascii="Arial" w:hAnsi="Arial" w:cs="Arial"/>
          <w:bCs/>
          <w:color w:val="FF0000"/>
          <w:sz w:val="20"/>
          <w:szCs w:val="20"/>
          <w:lang w:val="en-US"/>
        </w:rPr>
        <w:t>me</w:t>
      </w:r>
      <w:proofErr w:type="spellEnd"/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is based on results of the entrance test</w:t>
      </w:r>
      <w:r w:rsidR="00C23B8D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.</w:t>
      </w:r>
      <w:r w:rsidR="006A69B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="00C23B8D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An entrance test is administered because more students apply than what the school can accommodate.</w:t>
      </w:r>
    </w:p>
    <w:p w:rsidR="00FA58DF" w:rsidRPr="00600CEA" w:rsidRDefault="00FA58DF" w:rsidP="00FA58DF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 </w:t>
      </w:r>
    </w:p>
    <w:p w:rsidR="00FA58DF" w:rsidRPr="00600CEA" w:rsidRDefault="00FA58DF" w:rsidP="00FA58DF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</w:pP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Students must pre</w:t>
      </w:r>
      <w:r w:rsidR="003044D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-</w:t>
      </w: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register for the 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test</w:t>
      </w: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.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="00DA08A7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The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="001A34BF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registration for the test </w:t>
      </w:r>
      <w:r w:rsidR="003044D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must be</w:t>
      </w:r>
      <w:r w:rsidR="00DA08A7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completed online.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This </w:t>
      </w:r>
      <w:r w:rsidR="001A34BF">
        <w:rPr>
          <w:rFonts w:ascii="Arial" w:hAnsi="Arial" w:cs="Arial"/>
          <w:bCs/>
          <w:color w:val="FF0000"/>
          <w:sz w:val="20"/>
          <w:szCs w:val="20"/>
          <w:lang w:val="en-US"/>
        </w:rPr>
        <w:t>process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will </w:t>
      </w:r>
      <w:r w:rsidR="00BA58B5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begin on the </w:t>
      </w:r>
      <w:r w:rsidR="001A34BF">
        <w:rPr>
          <w:rFonts w:ascii="Arial" w:hAnsi="Arial" w:cs="Arial"/>
          <w:bCs/>
          <w:color w:val="FF0000"/>
          <w:sz w:val="20"/>
          <w:szCs w:val="20"/>
          <w:lang w:val="en-US"/>
        </w:rPr>
        <w:t>morning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after the IB Open House</w:t>
      </w:r>
      <w:r w:rsidR="00BA58B5">
        <w:rPr>
          <w:rFonts w:ascii="Arial" w:hAnsi="Arial" w:cs="Arial"/>
          <w:bCs/>
          <w:color w:val="FF0000"/>
          <w:sz w:val="20"/>
          <w:szCs w:val="20"/>
          <w:lang w:val="en-US"/>
        </w:rPr>
        <w:t>. T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he 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>deadline</w:t>
      </w:r>
      <w:r w:rsidR="001A34BF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 xml:space="preserve"> to register for the test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 xml:space="preserve"> is 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>Wednesday, November 1</w:t>
      </w:r>
      <w:r w:rsidR="00E27A7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>4</w:t>
      </w:r>
      <w:bookmarkStart w:id="0" w:name="_GoBack"/>
      <w:bookmarkEnd w:id="0"/>
      <w:r w:rsidR="00B90B1A" w:rsidRPr="00600CE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>, 201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>8</w:t>
      </w:r>
      <w:r w:rsidR="001A34BF">
        <w:rPr>
          <w:rFonts w:ascii="Arial" w:hAnsi="Arial" w:cs="Arial"/>
          <w:bCs/>
          <w:color w:val="FF0000"/>
          <w:sz w:val="20"/>
          <w:szCs w:val="20"/>
          <w:u w:val="single"/>
          <w:lang w:val="en-US"/>
        </w:rPr>
        <w:t xml:space="preserve"> – no late exceptions will be made</w:t>
      </w:r>
      <w:r w:rsidR="00DA08A7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.</w:t>
      </w:r>
    </w:p>
    <w:p w:rsidR="00955CF6" w:rsidRDefault="00955CF6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74218" w:rsidRPr="00600CEA" w:rsidRDefault="00574218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 xml:space="preserve">When is the </w:t>
      </w:r>
      <w:r w:rsidR="00E25738" w:rsidRPr="00600CEA">
        <w:rPr>
          <w:rFonts w:ascii="Arial" w:hAnsi="Arial" w:cs="Arial"/>
          <w:color w:val="000000"/>
          <w:lang w:val="en-US"/>
        </w:rPr>
        <w:t>t</w:t>
      </w:r>
      <w:r w:rsidRPr="00600CEA">
        <w:rPr>
          <w:rFonts w:ascii="Arial" w:hAnsi="Arial" w:cs="Arial"/>
          <w:color w:val="000000"/>
          <w:lang w:val="en-US"/>
        </w:rPr>
        <w:t>est?</w:t>
      </w:r>
    </w:p>
    <w:p w:rsidR="00FA58DF" w:rsidRDefault="00FA58DF" w:rsidP="00FA58DF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The</w:t>
      </w:r>
      <w:r w:rsidR="00B90B1A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t</w:t>
      </w:r>
      <w:r w:rsidR="00031595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est takes</w:t>
      </w:r>
      <w:r w:rsidR="00FD3F62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place on</w:t>
      </w:r>
      <w:r w:rsidR="0083100B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Sat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urday</w:t>
      </w:r>
      <w:r w:rsidR="0068528B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,</w:t>
      </w:r>
      <w:r w:rsidR="0083100B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Nov</w:t>
      </w:r>
      <w:r w:rsidR="001E5BC9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ember </w:t>
      </w:r>
      <w:r w:rsidR="00955CF6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1</w:t>
      </w:r>
      <w:r w:rsidR="006A69B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7</w:t>
      </w:r>
      <w:r w:rsidR="00955CF6" w:rsidRPr="00600CEA">
        <w:rPr>
          <w:rFonts w:ascii="Arial" w:hAnsi="Arial" w:cs="Arial"/>
          <w:bCs/>
          <w:color w:val="FF0000"/>
          <w:sz w:val="20"/>
          <w:szCs w:val="20"/>
          <w:vertAlign w:val="superscript"/>
          <w:lang w:val="en-US"/>
        </w:rPr>
        <w:t>th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, 2018</w:t>
      </w:r>
      <w:r w:rsidR="006A69B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at 8:30</w:t>
      </w: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am</w:t>
      </w:r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at Le </w:t>
      </w:r>
      <w:proofErr w:type="spellStart"/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Parc</w:t>
      </w:r>
      <w:proofErr w:type="spellEnd"/>
      <w:r w:rsidR="006C06FF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Banquet Hall</w:t>
      </w:r>
      <w:r w:rsidR="00FD3F62"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.</w:t>
      </w:r>
    </w:p>
    <w:p w:rsidR="001A34BF" w:rsidRPr="00600CEA" w:rsidRDefault="001A34BF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bCs/>
          <w:color w:val="FF0000"/>
          <w:sz w:val="20"/>
          <w:szCs w:val="20"/>
          <w:lang w:val="en-US"/>
        </w:rPr>
        <w:t>You will be able to come in to the hall to pay for the test beginning at 7:30</w:t>
      </w:r>
      <w:r w:rsidR="003F07FE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lang w:val="en-US"/>
        </w:rPr>
        <w:t>am.</w:t>
      </w:r>
    </w:p>
    <w:p w:rsidR="00FA58DF" w:rsidRPr="00955CF6" w:rsidRDefault="00FA58DF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74218" w:rsidRPr="00600CEA" w:rsidRDefault="00E25738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What is</w:t>
      </w:r>
      <w:r w:rsidR="007265ED" w:rsidRPr="00600CEA">
        <w:rPr>
          <w:rFonts w:ascii="Arial" w:hAnsi="Arial" w:cs="Arial"/>
          <w:color w:val="000000"/>
          <w:lang w:val="en-US"/>
        </w:rPr>
        <w:t xml:space="preserve"> on</w:t>
      </w:r>
      <w:r w:rsidRPr="00600CEA">
        <w:rPr>
          <w:rFonts w:ascii="Arial" w:hAnsi="Arial" w:cs="Arial"/>
          <w:color w:val="000000"/>
          <w:lang w:val="en-US"/>
        </w:rPr>
        <w:t xml:space="preserve"> the t</w:t>
      </w:r>
      <w:r w:rsidR="00574218" w:rsidRPr="00600CEA">
        <w:rPr>
          <w:rFonts w:ascii="Arial" w:hAnsi="Arial" w:cs="Arial"/>
          <w:color w:val="000000"/>
          <w:lang w:val="en-US"/>
        </w:rPr>
        <w:t xml:space="preserve">est?  </w:t>
      </w:r>
    </w:p>
    <w:p w:rsidR="001E5BC9" w:rsidRPr="00600CEA" w:rsidRDefault="00FA58DF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The</w:t>
      </w:r>
      <w:r w:rsidR="0083100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t</w:t>
      </w:r>
      <w:r w:rsidR="007265ED" w:rsidRPr="00600CEA">
        <w:rPr>
          <w:rFonts w:ascii="Arial" w:hAnsi="Arial" w:cs="Arial"/>
          <w:color w:val="FF0000"/>
          <w:sz w:val="20"/>
          <w:szCs w:val="20"/>
          <w:lang w:val="en-US"/>
        </w:rPr>
        <w:t>est is</w:t>
      </w:r>
      <w:r w:rsidR="004F0F56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multiple choice -</w:t>
      </w:r>
      <w:r w:rsidR="007265ED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covering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two sections: </w:t>
      </w:r>
      <w:r w:rsidR="00BF3594" w:rsidRPr="00600CE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literacy</w:t>
      </w:r>
      <w:r w:rsidR="00BF3594" w:rsidRPr="00600CEA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and </w:t>
      </w:r>
      <w:r w:rsidR="00BF3594" w:rsidRPr="00600CE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numeracy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574218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7265ED" w:rsidRPr="00600CEA">
        <w:rPr>
          <w:rFonts w:ascii="Arial" w:hAnsi="Arial" w:cs="Arial"/>
          <w:color w:val="FF0000"/>
          <w:sz w:val="20"/>
          <w:szCs w:val="20"/>
          <w:lang w:val="en-US"/>
        </w:rPr>
        <w:t>There is no written component on this test.</w:t>
      </w:r>
    </w:p>
    <w:p w:rsidR="001E5BC9" w:rsidRPr="001E5BC9" w:rsidRDefault="001E5BC9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E5BC9" w:rsidRPr="00600CEA" w:rsidRDefault="001E5BC9" w:rsidP="001E5B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Is there a fee involved?</w:t>
      </w:r>
    </w:p>
    <w:p w:rsidR="001E5BC9" w:rsidRPr="00600CEA" w:rsidRDefault="001E5BC9" w:rsidP="001E5BC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Yes, the fee is</w:t>
      </w:r>
      <w:r w:rsidRPr="00600CEA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6C06FF" w:rsidRPr="00600CEA">
        <w:rPr>
          <w:rFonts w:ascii="Arial" w:hAnsi="Arial" w:cs="Arial"/>
          <w:b/>
          <w:color w:val="FF0000"/>
          <w:sz w:val="20"/>
          <w:szCs w:val="20"/>
          <w:lang w:val="en-US"/>
        </w:rPr>
        <w:t>$</w:t>
      </w:r>
      <w:r w:rsidR="001A34BF">
        <w:rPr>
          <w:rFonts w:ascii="Arial" w:hAnsi="Arial" w:cs="Arial"/>
          <w:b/>
          <w:color w:val="FF0000"/>
          <w:sz w:val="20"/>
          <w:szCs w:val="20"/>
          <w:lang w:val="en-US"/>
        </w:rPr>
        <w:t>60</w:t>
      </w:r>
      <w:r w:rsidRPr="00600CEA">
        <w:rPr>
          <w:rFonts w:ascii="Arial" w:hAnsi="Arial" w:cs="Arial"/>
          <w:b/>
          <w:color w:val="FF0000"/>
          <w:sz w:val="20"/>
          <w:szCs w:val="20"/>
          <w:lang w:val="en-US"/>
        </w:rPr>
        <w:t>.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Payment is submitted in person by </w:t>
      </w:r>
      <w:r w:rsidR="006A69BF" w:rsidRPr="00600CEA">
        <w:rPr>
          <w:rFonts w:ascii="Arial" w:hAnsi="Arial" w:cs="Arial"/>
          <w:color w:val="FF0000"/>
          <w:sz w:val="20"/>
          <w:szCs w:val="20"/>
          <w:lang w:val="en-US"/>
        </w:rPr>
        <w:t>cash or cheque (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>payable to St. Robert CHS</w:t>
      </w:r>
      <w:r w:rsidR="006A69BF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)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>on November 1</w:t>
      </w:r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>7</w:t>
      </w:r>
      <w:r w:rsidRPr="00600CEA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th</w:t>
      </w:r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>, 2018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prior to the start of the test, during registration.</w:t>
      </w:r>
    </w:p>
    <w:p w:rsidR="00574218" w:rsidRPr="00955CF6" w:rsidRDefault="00574218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val="en-US"/>
        </w:rPr>
      </w:pPr>
    </w:p>
    <w:p w:rsidR="00574218" w:rsidRPr="00600CEA" w:rsidRDefault="00574218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How can my child prepare for the test</w:t>
      </w:r>
      <w:r w:rsidR="00A208C7">
        <w:rPr>
          <w:rFonts w:ascii="Arial" w:hAnsi="Arial" w:cs="Arial"/>
          <w:color w:val="000000"/>
          <w:lang w:val="en-US"/>
        </w:rPr>
        <w:t xml:space="preserve">/what is needed </w:t>
      </w:r>
      <w:r w:rsidR="00BA58B5">
        <w:rPr>
          <w:rFonts w:ascii="Arial" w:hAnsi="Arial" w:cs="Arial"/>
          <w:color w:val="000000"/>
          <w:lang w:val="en-US"/>
        </w:rPr>
        <w:t xml:space="preserve">on </w:t>
      </w:r>
      <w:r w:rsidR="00A208C7">
        <w:rPr>
          <w:rFonts w:ascii="Arial" w:hAnsi="Arial" w:cs="Arial"/>
          <w:color w:val="000000"/>
          <w:lang w:val="en-US"/>
        </w:rPr>
        <w:t>the day of the test</w:t>
      </w:r>
      <w:r w:rsidRPr="00600CEA">
        <w:rPr>
          <w:rFonts w:ascii="Arial" w:hAnsi="Arial" w:cs="Arial"/>
          <w:color w:val="000000"/>
          <w:lang w:val="en-US"/>
        </w:rPr>
        <w:t>?</w:t>
      </w:r>
    </w:p>
    <w:p w:rsidR="00574218" w:rsidRPr="00600CEA" w:rsidRDefault="00574218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Students can prepare for the test by getting a good night’s sleep a</w:t>
      </w:r>
      <w:r w:rsidR="00602085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nd eating a healthy breakfast.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Students are encouraged to complete regular Grade 8 homework and read regularly. 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>Students are asked to bring a simple calculator and sharpened pencil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s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 xml:space="preserve"> to the test.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</w:p>
    <w:p w:rsidR="00E8335C" w:rsidRPr="00955CF6" w:rsidRDefault="00E8335C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A08A7" w:rsidRPr="00600CEA" w:rsidRDefault="00DA08A7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What is the selection process for the</w:t>
      </w:r>
      <w:r w:rsidR="00602085" w:rsidRPr="00600CEA">
        <w:rPr>
          <w:rFonts w:ascii="Arial" w:hAnsi="Arial" w:cs="Arial"/>
          <w:color w:val="000000"/>
          <w:lang w:val="en-US"/>
        </w:rPr>
        <w:t xml:space="preserve"> </w:t>
      </w:r>
      <w:r w:rsidR="00D50847" w:rsidRPr="00600CEA">
        <w:rPr>
          <w:rFonts w:ascii="Arial" w:hAnsi="Arial" w:cs="Arial"/>
          <w:color w:val="000000"/>
          <w:lang w:val="en-US"/>
        </w:rPr>
        <w:t xml:space="preserve">St. Robert CHS </w:t>
      </w:r>
      <w:r w:rsidR="00602085" w:rsidRPr="00600CEA">
        <w:rPr>
          <w:rFonts w:ascii="Arial" w:hAnsi="Arial" w:cs="Arial"/>
          <w:color w:val="000000"/>
          <w:lang w:val="en-US"/>
        </w:rPr>
        <w:t>Pre-</w:t>
      </w:r>
      <w:r w:rsidR="00D568FD" w:rsidRPr="00600CEA">
        <w:rPr>
          <w:rFonts w:ascii="Arial" w:hAnsi="Arial" w:cs="Arial"/>
          <w:color w:val="000000"/>
          <w:lang w:val="en-US"/>
        </w:rPr>
        <w:t xml:space="preserve"> IB </w:t>
      </w:r>
      <w:proofErr w:type="spellStart"/>
      <w:r w:rsidR="00D568FD" w:rsidRPr="00600CEA">
        <w:rPr>
          <w:rFonts w:ascii="Arial" w:hAnsi="Arial" w:cs="Arial"/>
          <w:color w:val="000000"/>
          <w:lang w:val="en-US"/>
        </w:rPr>
        <w:t>Program</w:t>
      </w:r>
      <w:r w:rsidR="00BA58B5">
        <w:rPr>
          <w:rFonts w:ascii="Arial" w:hAnsi="Arial" w:cs="Arial"/>
          <w:color w:val="000000"/>
          <w:lang w:val="en-US"/>
        </w:rPr>
        <w:t>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E8335C" w:rsidRPr="00600CEA" w:rsidRDefault="00955CF6" w:rsidP="00955CF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Students are selected based on test scores</w:t>
      </w:r>
      <w:r w:rsidR="001E5BC9"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:rsidR="00E8335C" w:rsidRPr="00955CF6" w:rsidRDefault="00E8335C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A08A7" w:rsidRPr="00600CEA" w:rsidRDefault="00DA08A7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 xml:space="preserve">When will we know if our child has been accepted into the </w:t>
      </w:r>
      <w:r w:rsidR="00D50847" w:rsidRPr="00600CEA">
        <w:rPr>
          <w:rFonts w:ascii="Arial" w:hAnsi="Arial" w:cs="Arial"/>
          <w:color w:val="000000"/>
          <w:lang w:val="en-US"/>
        </w:rPr>
        <w:t xml:space="preserve">St. Robert CHS </w:t>
      </w:r>
      <w:r w:rsidR="0083100B" w:rsidRPr="00600CEA">
        <w:rPr>
          <w:rFonts w:ascii="Arial" w:hAnsi="Arial" w:cs="Arial"/>
          <w:color w:val="000000"/>
          <w:lang w:val="en-US"/>
        </w:rPr>
        <w:t>P</w:t>
      </w:r>
      <w:r w:rsidR="00602085" w:rsidRPr="00600CEA">
        <w:rPr>
          <w:rFonts w:ascii="Arial" w:hAnsi="Arial" w:cs="Arial"/>
          <w:color w:val="000000"/>
          <w:lang w:val="en-US"/>
        </w:rPr>
        <w:t xml:space="preserve">re-IB </w:t>
      </w:r>
      <w:proofErr w:type="spellStart"/>
      <w:r w:rsidR="00D568FD" w:rsidRPr="00600CEA">
        <w:rPr>
          <w:rFonts w:ascii="Arial" w:hAnsi="Arial" w:cs="Arial"/>
          <w:color w:val="000000"/>
          <w:lang w:val="en-US"/>
        </w:rPr>
        <w:t>Program</w:t>
      </w:r>
      <w:r w:rsidR="00BA58B5">
        <w:rPr>
          <w:rFonts w:ascii="Arial" w:hAnsi="Arial" w:cs="Arial"/>
          <w:color w:val="000000"/>
          <w:lang w:val="en-US"/>
        </w:rPr>
        <w:t>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955CF6" w:rsidRPr="00600CEA" w:rsidRDefault="00D568FD" w:rsidP="00955CF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Letters of Acceptance/Rejection </w:t>
      </w:r>
      <w:r w:rsidR="00955CF6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will be mailed to the home address provided </w:t>
      </w:r>
      <w:r w:rsidR="00FD3F62" w:rsidRPr="00600CEA">
        <w:rPr>
          <w:rFonts w:ascii="Arial" w:hAnsi="Arial" w:cs="Arial"/>
          <w:color w:val="FF0000"/>
          <w:sz w:val="20"/>
          <w:szCs w:val="20"/>
          <w:lang w:val="en-US"/>
        </w:rPr>
        <w:t>by</w:t>
      </w:r>
      <w:r w:rsidR="00955CF6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early January</w:t>
      </w:r>
      <w:r w:rsidR="00FD3F62"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955CF6" w:rsidRPr="00600CEA">
        <w:rPr>
          <w:rFonts w:ascii="Arial" w:hAnsi="Arial" w:cs="Arial"/>
          <w:color w:val="FF0000"/>
          <w:sz w:val="20"/>
          <w:szCs w:val="20"/>
          <w:lang w:val="en-US"/>
        </w:rPr>
        <w:br/>
      </w:r>
    </w:p>
    <w:p w:rsidR="00955CF6" w:rsidRPr="00600CEA" w:rsidRDefault="00955CF6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How do I get the test results/scores?</w:t>
      </w:r>
    </w:p>
    <w:p w:rsidR="00FA58DF" w:rsidRPr="00600CEA" w:rsidRDefault="00955CF6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Test scores and results are </w:t>
      </w:r>
      <w:r w:rsidR="00031595" w:rsidRPr="00600CEA">
        <w:rPr>
          <w:rFonts w:ascii="Arial" w:hAnsi="Arial" w:cs="Arial"/>
          <w:color w:val="FF0000"/>
          <w:sz w:val="20"/>
          <w:szCs w:val="20"/>
          <w:lang w:val="en-US"/>
        </w:rPr>
        <w:t>confidential</w:t>
      </w:r>
      <w:r w:rsidR="00B63095"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:rsidR="00955CF6" w:rsidRPr="00955CF6" w:rsidRDefault="00955CF6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A08A7" w:rsidRPr="00600CEA" w:rsidRDefault="00DA08A7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 xml:space="preserve">What happens if our child is </w:t>
      </w:r>
      <w:r w:rsidRPr="00600CEA">
        <w:rPr>
          <w:rFonts w:ascii="Arial" w:hAnsi="Arial" w:cs="Arial"/>
          <w:color w:val="000000"/>
          <w:u w:val="single"/>
          <w:lang w:val="en-US"/>
        </w:rPr>
        <w:t>not</w:t>
      </w:r>
      <w:r w:rsidRPr="00600CEA">
        <w:rPr>
          <w:rFonts w:ascii="Arial" w:hAnsi="Arial" w:cs="Arial"/>
          <w:color w:val="000000"/>
          <w:lang w:val="en-US"/>
        </w:rPr>
        <w:t xml:space="preserve"> accepted to the</w:t>
      </w:r>
      <w:r w:rsidR="00D50847" w:rsidRPr="00600CEA">
        <w:rPr>
          <w:rFonts w:ascii="Arial" w:hAnsi="Arial" w:cs="Arial"/>
          <w:color w:val="000000"/>
          <w:lang w:val="en-US"/>
        </w:rPr>
        <w:t xml:space="preserve"> St. Robert CHS</w:t>
      </w:r>
      <w:r w:rsidRPr="00600CEA">
        <w:rPr>
          <w:rFonts w:ascii="Arial" w:hAnsi="Arial" w:cs="Arial"/>
          <w:color w:val="000000"/>
          <w:lang w:val="en-US"/>
        </w:rPr>
        <w:t xml:space="preserve"> </w:t>
      </w:r>
      <w:r w:rsidR="00D568FD" w:rsidRPr="00600CEA">
        <w:rPr>
          <w:rFonts w:ascii="Arial" w:hAnsi="Arial" w:cs="Arial"/>
          <w:color w:val="000000"/>
          <w:lang w:val="en-US"/>
        </w:rPr>
        <w:t xml:space="preserve">Pre-IB </w:t>
      </w:r>
      <w:proofErr w:type="spellStart"/>
      <w:r w:rsidR="00D568FD" w:rsidRPr="00600CEA">
        <w:rPr>
          <w:rFonts w:ascii="Arial" w:hAnsi="Arial" w:cs="Arial"/>
          <w:color w:val="000000"/>
          <w:lang w:val="en-US"/>
        </w:rPr>
        <w:t>Program</w:t>
      </w:r>
      <w:r w:rsidR="00BA58B5">
        <w:rPr>
          <w:rFonts w:ascii="Arial" w:hAnsi="Arial" w:cs="Arial"/>
          <w:color w:val="000000"/>
          <w:lang w:val="en-US"/>
        </w:rPr>
        <w:t>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A208C7" w:rsidRDefault="00DA08A7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Students who live </w:t>
      </w:r>
      <w:r w:rsidRPr="00600CEA">
        <w:rPr>
          <w:rFonts w:ascii="Arial" w:hAnsi="Arial" w:cs="Arial"/>
          <w:color w:val="FF0000"/>
          <w:sz w:val="20"/>
          <w:szCs w:val="20"/>
          <w:u w:val="single"/>
          <w:lang w:val="en-US"/>
        </w:rPr>
        <w:t>within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the </w:t>
      </w:r>
      <w:r w:rsidR="0083100B" w:rsidRPr="00600CEA">
        <w:rPr>
          <w:rFonts w:ascii="Arial" w:hAnsi="Arial" w:cs="Arial"/>
          <w:color w:val="FF0000"/>
          <w:sz w:val="20"/>
          <w:szCs w:val="20"/>
          <w:lang w:val="en-US"/>
        </w:rPr>
        <w:t>St. Robert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CHS boundary are welcome to register for the</w:t>
      </w:r>
      <w:r w:rsidR="0083100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regular </w:t>
      </w:r>
      <w:r w:rsidR="001E5BC9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academic </w:t>
      </w:r>
      <w:proofErr w:type="spellStart"/>
      <w:r w:rsidR="003F07FE">
        <w:rPr>
          <w:rFonts w:ascii="Arial" w:hAnsi="Arial" w:cs="Arial"/>
          <w:color w:val="FF0000"/>
          <w:sz w:val="20"/>
          <w:szCs w:val="20"/>
          <w:lang w:val="en-US"/>
        </w:rPr>
        <w:t>programme</w:t>
      </w:r>
      <w:proofErr w:type="spellEnd"/>
      <w:r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725FE7" w:rsidRPr="00600CEA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="0068528B" w:rsidRPr="00600CEA">
        <w:rPr>
          <w:rFonts w:ascii="Arial" w:hAnsi="Arial" w:cs="Arial"/>
          <w:i/>
          <w:color w:val="000000"/>
          <w:sz w:val="20"/>
          <w:szCs w:val="20"/>
          <w:lang w:val="en-US"/>
        </w:rPr>
        <w:br/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If students 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>residing in our boundary attend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St. Robert</w:t>
      </w:r>
      <w:r w:rsidR="006A69BF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for grade 9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>, the IB Coordinator will review their end of year marks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,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 xml:space="preserve"> and they 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may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 xml:space="preserve"> be</w:t>
      </w:r>
      <w:r w:rsidR="00475D99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considered for </w:t>
      </w:r>
      <w:r w:rsidR="00031595" w:rsidRPr="00600CEA">
        <w:rPr>
          <w:rFonts w:ascii="Arial" w:hAnsi="Arial" w:cs="Arial"/>
          <w:color w:val="FF0000"/>
          <w:sz w:val="20"/>
          <w:szCs w:val="20"/>
          <w:lang w:val="en-US"/>
        </w:rPr>
        <w:t>entry to th</w:t>
      </w:r>
      <w:r w:rsidR="00B63095" w:rsidRPr="00600CEA">
        <w:rPr>
          <w:rFonts w:ascii="Arial" w:hAnsi="Arial" w:cs="Arial"/>
          <w:color w:val="FF0000"/>
          <w:sz w:val="20"/>
          <w:szCs w:val="20"/>
          <w:lang w:val="en-US"/>
        </w:rPr>
        <w:t>e</w:t>
      </w:r>
      <w:r w:rsidR="0068528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475D99" w:rsidRPr="00600CEA">
        <w:rPr>
          <w:rFonts w:ascii="Arial" w:hAnsi="Arial" w:cs="Arial"/>
          <w:color w:val="FF0000"/>
          <w:sz w:val="20"/>
          <w:szCs w:val="20"/>
          <w:lang w:val="en-US"/>
        </w:rPr>
        <w:t>Grade 10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D50847" w:rsidRPr="00600CEA">
        <w:rPr>
          <w:rFonts w:ascii="Arial" w:hAnsi="Arial" w:cs="Arial"/>
          <w:color w:val="FF0000"/>
          <w:sz w:val="20"/>
          <w:szCs w:val="20"/>
          <w:lang w:val="en-US"/>
        </w:rPr>
        <w:t>St. Robert CHS P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>re-IB</w:t>
      </w:r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>Program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me</w:t>
      </w:r>
      <w:proofErr w:type="spellEnd"/>
      <w:r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:rsidR="00A208C7" w:rsidRDefault="00A208C7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A208C7" w:rsidRDefault="00A208C7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 xml:space="preserve">Students enrolled in a Pre-IB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FF0000"/>
          <w:sz w:val="20"/>
          <w:szCs w:val="20"/>
          <w:lang w:val="en-US"/>
        </w:rPr>
        <w:t xml:space="preserve"> at another school will not be eligible to ‘transfer’ into the St. Robert Pre-IB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FF0000"/>
          <w:sz w:val="20"/>
          <w:szCs w:val="20"/>
          <w:lang w:val="en-US"/>
        </w:rPr>
        <w:t xml:space="preserve"> should they move into area.</w:t>
      </w:r>
    </w:p>
    <w:p w:rsidR="00FA58DF" w:rsidRDefault="00725FE7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br/>
      </w:r>
    </w:p>
    <w:p w:rsidR="00A208C7" w:rsidRPr="00600CEA" w:rsidRDefault="00A208C7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DA08A7" w:rsidRPr="00600CEA" w:rsidRDefault="00DA08A7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lastRenderedPageBreak/>
        <w:t xml:space="preserve">Where can I find out about the </w:t>
      </w:r>
      <w:r w:rsidR="00C555A6" w:rsidRPr="00600CEA">
        <w:rPr>
          <w:rFonts w:ascii="Arial" w:hAnsi="Arial" w:cs="Arial"/>
          <w:color w:val="000000"/>
          <w:lang w:val="en-US"/>
        </w:rPr>
        <w:t>St. Robert</w:t>
      </w:r>
      <w:r w:rsidR="00D568FD" w:rsidRPr="00600CEA">
        <w:rPr>
          <w:rFonts w:ascii="Arial" w:hAnsi="Arial" w:cs="Arial"/>
          <w:color w:val="000000"/>
          <w:lang w:val="en-US"/>
        </w:rPr>
        <w:t xml:space="preserve"> CHS IB </w:t>
      </w:r>
      <w:proofErr w:type="spellStart"/>
      <w:r w:rsidR="00D568FD" w:rsidRPr="00600CEA">
        <w:rPr>
          <w:rFonts w:ascii="Arial" w:hAnsi="Arial" w:cs="Arial"/>
          <w:color w:val="000000"/>
          <w:lang w:val="en-US"/>
        </w:rPr>
        <w:t>Program</w:t>
      </w:r>
      <w:r w:rsidR="00BA58B5">
        <w:rPr>
          <w:rFonts w:ascii="Arial" w:hAnsi="Arial" w:cs="Arial"/>
          <w:color w:val="000000"/>
          <w:lang w:val="en-US"/>
        </w:rPr>
        <w:t>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DA08A7" w:rsidRPr="00600CEA" w:rsidRDefault="00FA58DF" w:rsidP="00D568FD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Our school website has all the information about our </w:t>
      </w:r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IB </w:t>
      </w:r>
      <w:proofErr w:type="spellStart"/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>Progra</w:t>
      </w:r>
      <w:r w:rsidR="004F67B4">
        <w:rPr>
          <w:rFonts w:ascii="Arial" w:hAnsi="Arial" w:cs="Arial"/>
          <w:color w:val="FF0000"/>
          <w:sz w:val="20"/>
          <w:szCs w:val="20"/>
          <w:lang w:val="en-US"/>
        </w:rPr>
        <w:t>m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me</w:t>
      </w:r>
      <w:proofErr w:type="spellEnd"/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 </w:t>
      </w:r>
      <w:r w:rsidR="00D568FD" w:rsidRPr="00600CEA">
        <w:rPr>
          <w:rFonts w:ascii="Arial" w:hAnsi="Arial" w:cs="Arial"/>
          <w:color w:val="FF0000"/>
          <w:sz w:val="20"/>
          <w:szCs w:val="20"/>
          <w:u w:val="single"/>
          <w:lang w:val="en-US"/>
        </w:rPr>
        <w:t>ht</w:t>
      </w:r>
      <w:r w:rsidR="004F67B4">
        <w:rPr>
          <w:rFonts w:ascii="Arial" w:hAnsi="Arial" w:cs="Arial"/>
          <w:color w:val="FF0000"/>
          <w:sz w:val="20"/>
          <w:szCs w:val="20"/>
          <w:u w:val="single"/>
          <w:lang w:val="en-US"/>
        </w:rPr>
        <w:t>tp://stro.ycdsb.ca/progra</w:t>
      </w:r>
      <w:r w:rsidR="00CB2F48">
        <w:rPr>
          <w:rFonts w:ascii="Arial" w:hAnsi="Arial" w:cs="Arial"/>
          <w:color w:val="FF0000"/>
          <w:sz w:val="20"/>
          <w:szCs w:val="20"/>
          <w:u w:val="single"/>
          <w:lang w:val="en-US"/>
        </w:rPr>
        <w:t>m</w:t>
      </w:r>
      <w:r w:rsidR="00FD3F62" w:rsidRPr="00600CEA">
        <w:rPr>
          <w:rFonts w:ascii="Arial" w:hAnsi="Arial" w:cs="Arial"/>
          <w:color w:val="FF0000"/>
          <w:sz w:val="20"/>
          <w:szCs w:val="20"/>
          <w:u w:val="single"/>
          <w:lang w:val="en-US"/>
        </w:rPr>
        <w:t>info/IB</w:t>
      </w:r>
    </w:p>
    <w:p w:rsidR="00600CEA" w:rsidRDefault="00600CEA" w:rsidP="00D568F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:rsidR="00DA08A7" w:rsidRPr="00600CEA" w:rsidRDefault="00DA08A7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What if I resi</w:t>
      </w:r>
      <w:r w:rsidR="0021790E" w:rsidRPr="00600CEA">
        <w:rPr>
          <w:rFonts w:ascii="Arial" w:hAnsi="Arial" w:cs="Arial"/>
          <w:color w:val="000000"/>
          <w:lang w:val="en-US"/>
        </w:rPr>
        <w:t>de outside the school boundary?</w:t>
      </w:r>
      <w:r w:rsidRPr="00600CEA">
        <w:rPr>
          <w:rFonts w:ascii="Arial" w:hAnsi="Arial" w:cs="Arial"/>
          <w:color w:val="000000"/>
          <w:lang w:val="en-US"/>
        </w:rPr>
        <w:t xml:space="preserve"> Can my child attend the </w:t>
      </w:r>
      <w:r w:rsidR="00D50847" w:rsidRPr="00600CEA">
        <w:rPr>
          <w:rFonts w:ascii="Arial" w:hAnsi="Arial" w:cs="Arial"/>
          <w:color w:val="000000"/>
          <w:lang w:val="en-US"/>
        </w:rPr>
        <w:t xml:space="preserve">St. Robert CHS </w:t>
      </w:r>
      <w:r w:rsidR="00D568FD" w:rsidRPr="00600CEA">
        <w:rPr>
          <w:rFonts w:ascii="Arial" w:hAnsi="Arial" w:cs="Arial"/>
          <w:color w:val="000000"/>
          <w:lang w:val="en-US"/>
        </w:rPr>
        <w:t xml:space="preserve">Pre-IB </w:t>
      </w:r>
      <w:proofErr w:type="spellStart"/>
      <w:r w:rsidR="003F07FE">
        <w:rPr>
          <w:rFonts w:ascii="Arial" w:hAnsi="Arial" w:cs="Arial"/>
          <w:color w:val="000000"/>
          <w:lang w:val="en-US"/>
        </w:rPr>
        <w:t>Programme</w:t>
      </w:r>
      <w:proofErr w:type="spellEnd"/>
      <w:r w:rsidR="0021790E" w:rsidRPr="00600CEA">
        <w:rPr>
          <w:rFonts w:ascii="Arial" w:hAnsi="Arial" w:cs="Arial"/>
          <w:color w:val="000000"/>
          <w:lang w:val="en-US"/>
        </w:rPr>
        <w:t xml:space="preserve">? </w:t>
      </w:r>
      <w:r w:rsidRPr="00600CEA">
        <w:rPr>
          <w:rFonts w:ascii="Arial" w:hAnsi="Arial" w:cs="Arial"/>
          <w:color w:val="000000"/>
          <w:lang w:val="en-US"/>
        </w:rPr>
        <w:t xml:space="preserve">What </w:t>
      </w:r>
      <w:r w:rsidR="00D568FD" w:rsidRPr="00600CEA">
        <w:rPr>
          <w:rFonts w:ascii="Arial" w:hAnsi="Arial" w:cs="Arial"/>
          <w:color w:val="000000"/>
          <w:lang w:val="en-US"/>
        </w:rPr>
        <w:t>about transportation</w:t>
      </w:r>
      <w:r w:rsidRPr="00600CEA">
        <w:rPr>
          <w:rFonts w:ascii="Arial" w:hAnsi="Arial" w:cs="Arial"/>
          <w:color w:val="000000"/>
          <w:lang w:val="en-US"/>
        </w:rPr>
        <w:t>?</w:t>
      </w:r>
    </w:p>
    <w:p w:rsidR="00FA58DF" w:rsidRPr="00600CEA" w:rsidRDefault="00FA58DF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Students may live</w:t>
      </w:r>
      <w:r w:rsidRPr="00600CE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600CEA">
        <w:rPr>
          <w:rFonts w:ascii="Arial" w:hAnsi="Arial" w:cs="Arial"/>
          <w:bCs/>
          <w:color w:val="FF0000"/>
          <w:sz w:val="20"/>
          <w:szCs w:val="20"/>
          <w:lang w:val="en-US"/>
        </w:rPr>
        <w:t>outside the boundary</w:t>
      </w:r>
      <w:r w:rsidRPr="00600CE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of </w:t>
      </w:r>
      <w:r w:rsidR="00C555A6" w:rsidRPr="00600CEA">
        <w:rPr>
          <w:rFonts w:ascii="Arial" w:hAnsi="Arial" w:cs="Arial"/>
          <w:color w:val="FF0000"/>
          <w:sz w:val="20"/>
          <w:szCs w:val="20"/>
          <w:lang w:val="en-US"/>
        </w:rPr>
        <w:t>St. Robert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CHS</w:t>
      </w:r>
      <w:r w:rsidRPr="00600CEA">
        <w:rPr>
          <w:rFonts w:ascii="Arial" w:hAnsi="Arial" w:cs="Arial"/>
          <w:color w:val="FF0000"/>
          <w:sz w:val="20"/>
          <w:szCs w:val="20"/>
          <w:u w:val="single"/>
          <w:lang w:val="en-US"/>
        </w:rPr>
        <w:t xml:space="preserve"> </w:t>
      </w:r>
      <w:r w:rsidR="0068528B" w:rsidRPr="00600CEA">
        <w:rPr>
          <w:rFonts w:ascii="Arial" w:hAnsi="Arial" w:cs="Arial"/>
          <w:color w:val="FF0000"/>
          <w:sz w:val="20"/>
          <w:szCs w:val="20"/>
          <w:u w:val="single"/>
          <w:lang w:val="en-US"/>
        </w:rPr>
        <w:t>but not within the boundaries</w:t>
      </w:r>
      <w:r w:rsidR="0068528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of Cardinal Carter CHS and Father Michael McGivney Catholic Academy,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>to attend the</w:t>
      </w:r>
      <w:r w:rsidR="00D50847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St. Robert CHS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Pre-IB </w:t>
      </w:r>
      <w:proofErr w:type="spellStart"/>
      <w:r w:rsidR="006A69BF" w:rsidRPr="00600CEA">
        <w:rPr>
          <w:rFonts w:ascii="Arial" w:hAnsi="Arial" w:cs="Arial"/>
          <w:color w:val="FF0000"/>
          <w:sz w:val="20"/>
          <w:szCs w:val="20"/>
          <w:lang w:val="en-US"/>
        </w:rPr>
        <w:t>Program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me</w:t>
      </w:r>
      <w:proofErr w:type="spellEnd"/>
      <w:r w:rsidR="00C47D7E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if</w:t>
      </w:r>
      <w:r w:rsidR="00DE6C1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accepted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>,</w:t>
      </w:r>
      <w:r w:rsidR="00DE6C1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but </w:t>
      </w:r>
      <w:r w:rsidRPr="001A34BF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no transportation</w:t>
      </w:r>
      <w:r w:rsidRPr="001A34BF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>will be provided.</w:t>
      </w:r>
    </w:p>
    <w:p w:rsidR="00FA58DF" w:rsidRPr="00955CF6" w:rsidRDefault="00FA58DF" w:rsidP="00FA58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900DC" w:rsidRPr="00600CEA" w:rsidRDefault="001900DC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 xml:space="preserve">Can my child attend </w:t>
      </w:r>
      <w:r w:rsidR="00DE6C1B" w:rsidRPr="00600CEA">
        <w:rPr>
          <w:rFonts w:ascii="Arial" w:hAnsi="Arial" w:cs="Arial"/>
          <w:color w:val="000000"/>
          <w:lang w:val="en-US"/>
        </w:rPr>
        <w:t>St. Robert</w:t>
      </w:r>
      <w:r w:rsidRPr="00600CEA">
        <w:rPr>
          <w:rFonts w:ascii="Arial" w:hAnsi="Arial" w:cs="Arial"/>
          <w:color w:val="000000"/>
          <w:lang w:val="en-US"/>
        </w:rPr>
        <w:t xml:space="preserve"> CHS if we are not Catholic?</w:t>
      </w:r>
    </w:p>
    <w:p w:rsidR="005D3E8E" w:rsidRPr="00600CEA" w:rsidRDefault="001900DC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Students do not</w:t>
      </w:r>
      <w:r w:rsidR="00FA58DF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have to be Catholic to attend our school.  All faiths are welcome to register.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 Students in Grade 9 and 10 </w:t>
      </w:r>
      <w:r w:rsidR="00D50847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St. Robert CHS 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Pre-IB </w:t>
      </w:r>
      <w:proofErr w:type="spellStart"/>
      <w:r w:rsidR="00D568FD" w:rsidRPr="00600CEA">
        <w:rPr>
          <w:rFonts w:ascii="Arial" w:hAnsi="Arial" w:cs="Arial"/>
          <w:color w:val="FF0000"/>
          <w:sz w:val="20"/>
          <w:szCs w:val="20"/>
          <w:lang w:val="en-US"/>
        </w:rPr>
        <w:t>Program</w:t>
      </w:r>
      <w:r w:rsidR="00BA58B5">
        <w:rPr>
          <w:rFonts w:ascii="Arial" w:hAnsi="Arial" w:cs="Arial"/>
          <w:color w:val="FF0000"/>
          <w:sz w:val="20"/>
          <w:szCs w:val="20"/>
          <w:lang w:val="en-US"/>
        </w:rPr>
        <w:t>me</w:t>
      </w:r>
      <w:proofErr w:type="spellEnd"/>
      <w:r w:rsidR="00C47D7E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will</w:t>
      </w:r>
      <w:r w:rsidR="00DE6C1B"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be enrolled in religion edu</w:t>
      </w:r>
      <w:r w:rsidR="00BF3594" w:rsidRPr="00600CEA">
        <w:rPr>
          <w:rFonts w:ascii="Arial" w:hAnsi="Arial" w:cs="Arial"/>
          <w:color w:val="FF0000"/>
          <w:sz w:val="20"/>
          <w:szCs w:val="20"/>
          <w:lang w:val="en-US"/>
        </w:rPr>
        <w:t>cation courses.</w:t>
      </w: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  </w:t>
      </w:r>
    </w:p>
    <w:p w:rsidR="00955CF6" w:rsidRPr="00600CEA" w:rsidRDefault="00955CF6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55CF6" w:rsidRPr="00600CEA" w:rsidRDefault="00955CF6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>How many applications do you receive?</w:t>
      </w:r>
    </w:p>
    <w:p w:rsidR="00955CF6" w:rsidRPr="00600CEA" w:rsidRDefault="00955CF6" w:rsidP="00FA58D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>This number varies year to year.</w:t>
      </w:r>
    </w:p>
    <w:p w:rsidR="00955CF6" w:rsidRPr="00955CF6" w:rsidRDefault="00955CF6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val="en-US"/>
        </w:rPr>
      </w:pPr>
    </w:p>
    <w:p w:rsidR="00955CF6" w:rsidRPr="00600CEA" w:rsidRDefault="00955CF6" w:rsidP="00955C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00CEA">
        <w:rPr>
          <w:rFonts w:ascii="Arial" w:hAnsi="Arial" w:cs="Arial"/>
          <w:color w:val="000000"/>
          <w:lang w:val="en-US"/>
        </w:rPr>
        <w:t xml:space="preserve">How many students are accepted into the </w:t>
      </w:r>
      <w:proofErr w:type="spellStart"/>
      <w:r w:rsidR="003F07FE">
        <w:rPr>
          <w:rFonts w:ascii="Arial" w:hAnsi="Arial" w:cs="Arial"/>
          <w:color w:val="000000"/>
          <w:lang w:val="en-US"/>
        </w:rPr>
        <w:t>programme</w:t>
      </w:r>
      <w:proofErr w:type="spellEnd"/>
      <w:r w:rsidRPr="00600CEA">
        <w:rPr>
          <w:rFonts w:ascii="Arial" w:hAnsi="Arial" w:cs="Arial"/>
          <w:color w:val="000000"/>
          <w:lang w:val="en-US"/>
        </w:rPr>
        <w:t>?</w:t>
      </w:r>
    </w:p>
    <w:p w:rsidR="00955CF6" w:rsidRPr="00600CEA" w:rsidRDefault="0068528B" w:rsidP="00955CF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600CEA">
        <w:rPr>
          <w:rFonts w:ascii="Arial" w:hAnsi="Arial" w:cs="Arial"/>
          <w:color w:val="FF0000"/>
          <w:sz w:val="20"/>
          <w:szCs w:val="20"/>
          <w:lang w:val="en-US"/>
        </w:rPr>
        <w:t xml:space="preserve">Approximately </w:t>
      </w:r>
      <w:r w:rsidR="00A208C7">
        <w:rPr>
          <w:rFonts w:ascii="Arial" w:hAnsi="Arial" w:cs="Arial"/>
          <w:color w:val="FF0000"/>
          <w:sz w:val="20"/>
          <w:szCs w:val="20"/>
          <w:lang w:val="en-US"/>
        </w:rPr>
        <w:t>225</w:t>
      </w:r>
      <w:r w:rsidR="00955CF6" w:rsidRPr="00600CEA"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:rsidR="00FA58DF" w:rsidRPr="00600CEA" w:rsidRDefault="00FA58DF" w:rsidP="00FA58D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FA58DF" w:rsidRPr="00D50847" w:rsidRDefault="00D50847">
      <w:pPr>
        <w:rPr>
          <w:rFonts w:ascii="Arial" w:hAnsi="Arial" w:cs="Arial"/>
          <w:i/>
          <w:color w:val="17365D" w:themeColor="text2" w:themeShade="BF"/>
          <w:sz w:val="20"/>
        </w:rPr>
      </w:pPr>
      <w:r w:rsidRPr="00D50847">
        <w:rPr>
          <w:rFonts w:ascii="Arial" w:hAnsi="Arial" w:cs="Arial"/>
          <w:i/>
          <w:color w:val="17365D" w:themeColor="text2" w:themeShade="BF"/>
          <w:sz w:val="20"/>
        </w:rPr>
        <w:t>Please note we can only answer questions that pertain to the</w:t>
      </w:r>
      <w:r w:rsidR="0068528B" w:rsidRPr="0068528B">
        <w:rPr>
          <w:rFonts w:ascii="Arial" w:hAnsi="Arial" w:cs="Arial"/>
          <w:i/>
          <w:color w:val="17365D" w:themeColor="text2" w:themeShade="BF"/>
          <w:sz w:val="20"/>
        </w:rPr>
        <w:t xml:space="preserve"> </w:t>
      </w:r>
      <w:r w:rsidR="0068528B" w:rsidRPr="00D50847">
        <w:rPr>
          <w:rFonts w:ascii="Arial" w:hAnsi="Arial" w:cs="Arial"/>
          <w:i/>
          <w:color w:val="17365D" w:themeColor="text2" w:themeShade="BF"/>
          <w:sz w:val="20"/>
        </w:rPr>
        <w:t>York Catholic District School Board</w:t>
      </w:r>
      <w:r w:rsidR="00D568FD">
        <w:rPr>
          <w:rFonts w:ascii="Arial" w:hAnsi="Arial" w:cs="Arial"/>
          <w:i/>
          <w:color w:val="17365D" w:themeColor="text2" w:themeShade="BF"/>
          <w:sz w:val="20"/>
        </w:rPr>
        <w:t xml:space="preserve"> Pre-IB Program</w:t>
      </w:r>
      <w:r w:rsidR="00BA58B5">
        <w:rPr>
          <w:rFonts w:ascii="Arial" w:hAnsi="Arial" w:cs="Arial"/>
          <w:i/>
          <w:color w:val="17365D" w:themeColor="text2" w:themeShade="BF"/>
          <w:sz w:val="20"/>
        </w:rPr>
        <w:t>me</w:t>
      </w:r>
      <w:r w:rsidRPr="00D50847">
        <w:rPr>
          <w:rFonts w:ascii="Arial" w:hAnsi="Arial" w:cs="Arial"/>
          <w:i/>
          <w:color w:val="17365D" w:themeColor="text2" w:themeShade="BF"/>
          <w:sz w:val="20"/>
        </w:rPr>
        <w:t>.</w:t>
      </w:r>
    </w:p>
    <w:sectPr w:rsidR="00FA58DF" w:rsidRPr="00D50847" w:rsidSect="006A69BF">
      <w:headerReference w:type="default" r:id="rId7"/>
      <w:pgSz w:w="12240" w:h="15840"/>
      <w:pgMar w:top="1584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8B" w:rsidRDefault="0068528B" w:rsidP="0068528B">
      <w:r>
        <w:separator/>
      </w:r>
    </w:p>
  </w:endnote>
  <w:endnote w:type="continuationSeparator" w:id="0">
    <w:p w:rsidR="0068528B" w:rsidRDefault="0068528B" w:rsidP="0068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8B" w:rsidRDefault="0068528B" w:rsidP="0068528B">
      <w:r>
        <w:separator/>
      </w:r>
    </w:p>
  </w:footnote>
  <w:footnote w:type="continuationSeparator" w:id="0">
    <w:p w:rsidR="0068528B" w:rsidRDefault="0068528B" w:rsidP="0068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B" w:rsidRDefault="0068528B" w:rsidP="0068528B">
    <w:pPr>
      <w:pStyle w:val="Header"/>
      <w:jc w:val="center"/>
    </w:pPr>
    <w:r>
      <w:rPr>
        <w:rFonts w:ascii="Arial" w:hAnsi="Arial" w:cs="Arial"/>
        <w:b/>
        <w:sz w:val="28"/>
        <w:szCs w:val="28"/>
        <w:u w:val="single"/>
      </w:rPr>
      <w:t>FAQ: St. Robert CHS Pre-IB Programme Entrance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A57"/>
    <w:multiLevelType w:val="hybridMultilevel"/>
    <w:tmpl w:val="52A4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FB5"/>
    <w:multiLevelType w:val="hybridMultilevel"/>
    <w:tmpl w:val="29305A5A"/>
    <w:lvl w:ilvl="0" w:tplc="A5565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F"/>
    <w:rsid w:val="00031595"/>
    <w:rsid w:val="001900DC"/>
    <w:rsid w:val="001A34BF"/>
    <w:rsid w:val="001B0A35"/>
    <w:rsid w:val="001E5BC9"/>
    <w:rsid w:val="001E7C07"/>
    <w:rsid w:val="0021790E"/>
    <w:rsid w:val="00251ECC"/>
    <w:rsid w:val="00292A4B"/>
    <w:rsid w:val="002C6E57"/>
    <w:rsid w:val="002E7692"/>
    <w:rsid w:val="003044DF"/>
    <w:rsid w:val="003F07FE"/>
    <w:rsid w:val="00473C06"/>
    <w:rsid w:val="00475D99"/>
    <w:rsid w:val="004F0F56"/>
    <w:rsid w:val="004F67B4"/>
    <w:rsid w:val="00554C97"/>
    <w:rsid w:val="0055589D"/>
    <w:rsid w:val="00574218"/>
    <w:rsid w:val="005A0ACC"/>
    <w:rsid w:val="005D3E8E"/>
    <w:rsid w:val="00600CEA"/>
    <w:rsid w:val="00602085"/>
    <w:rsid w:val="0068528B"/>
    <w:rsid w:val="006A69BF"/>
    <w:rsid w:val="006C06FF"/>
    <w:rsid w:val="00725FE7"/>
    <w:rsid w:val="007265ED"/>
    <w:rsid w:val="0083100B"/>
    <w:rsid w:val="00843649"/>
    <w:rsid w:val="008D79FD"/>
    <w:rsid w:val="00955CF6"/>
    <w:rsid w:val="0097737E"/>
    <w:rsid w:val="009D7542"/>
    <w:rsid w:val="00A208C7"/>
    <w:rsid w:val="00A30844"/>
    <w:rsid w:val="00AB3532"/>
    <w:rsid w:val="00AC5E72"/>
    <w:rsid w:val="00B049F4"/>
    <w:rsid w:val="00B63095"/>
    <w:rsid w:val="00B90B1A"/>
    <w:rsid w:val="00BA58B5"/>
    <w:rsid w:val="00BF3594"/>
    <w:rsid w:val="00C23B8D"/>
    <w:rsid w:val="00C35C75"/>
    <w:rsid w:val="00C47D7E"/>
    <w:rsid w:val="00C555A6"/>
    <w:rsid w:val="00CB2F48"/>
    <w:rsid w:val="00D50847"/>
    <w:rsid w:val="00D568FD"/>
    <w:rsid w:val="00D56A5C"/>
    <w:rsid w:val="00D93A8A"/>
    <w:rsid w:val="00DA08A7"/>
    <w:rsid w:val="00DE6C1B"/>
    <w:rsid w:val="00E25738"/>
    <w:rsid w:val="00E27A7A"/>
    <w:rsid w:val="00E8335C"/>
    <w:rsid w:val="00FA58DF"/>
    <w:rsid w:val="00FB0D59"/>
    <w:rsid w:val="00FC72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43130"/>
  <w15:docId w15:val="{68C5FFC5-CE9C-427A-A4F2-7E68C642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F6"/>
    <w:pPr>
      <w:ind w:left="720"/>
      <w:contextualSpacing/>
    </w:pPr>
  </w:style>
  <w:style w:type="paragraph" w:styleId="Header">
    <w:name w:val="header"/>
    <w:basedOn w:val="Normal"/>
    <w:link w:val="HeaderChar"/>
    <w:rsid w:val="00685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28B"/>
    <w:rPr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rsid w:val="00685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28B"/>
    <w:rPr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rsid w:val="006A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BF"/>
    <w:rPr>
      <w:rFonts w:ascii="Tahoma" w:hAnsi="Tahoma" w:cs="Tahoma"/>
      <w:sz w:val="16"/>
      <w:szCs w:val="16"/>
      <w:lang w:val="en-CA" w:eastAsia="ja-JP"/>
    </w:rPr>
  </w:style>
  <w:style w:type="character" w:styleId="Hyperlink">
    <w:name w:val="Hyperlink"/>
    <w:basedOn w:val="DefaultParagraphFont"/>
    <w:unhideWhenUsed/>
    <w:rsid w:val="004F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Blog for Website re: Gr 8 IB Parent Info Night</vt:lpstr>
    </vt:vector>
  </TitlesOfParts>
  <Company>York Catholic District School Board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for Website re: Gr 8 IB Parent Info Night</dc:title>
  <dc:creator>SoftXP</dc:creator>
  <cp:lastModifiedBy>Angela McMahon</cp:lastModifiedBy>
  <cp:revision>9</cp:revision>
  <cp:lastPrinted>2018-10-15T18:50:00Z</cp:lastPrinted>
  <dcterms:created xsi:type="dcterms:W3CDTF">2018-10-16T15:46:00Z</dcterms:created>
  <dcterms:modified xsi:type="dcterms:W3CDTF">2018-11-08T12:51:00Z</dcterms:modified>
</cp:coreProperties>
</file>